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9CCC1" w14:textId="77777777" w:rsidR="003A3C6C" w:rsidRPr="003A3C6C" w:rsidRDefault="003A3C6C" w:rsidP="003A3C6C">
      <w:pPr>
        <w:rPr>
          <w:b/>
          <w:bCs/>
        </w:rPr>
      </w:pPr>
      <w:r w:rsidRPr="003A3C6C">
        <w:rPr>
          <w:b/>
          <w:bCs/>
        </w:rPr>
        <w:t>How Corrugated Carton Boxes Support Safe Product Handling During Transportation and Delivery</w:t>
      </w:r>
    </w:p>
    <w:p w14:paraId="6D9109E3" w14:textId="77777777" w:rsidR="003A3C6C" w:rsidRPr="003A3C6C" w:rsidRDefault="003A3C6C" w:rsidP="003A3C6C">
      <w:r w:rsidRPr="003A3C6C">
        <w:t>Products can pass through several stages before reaching the final customer. They may be packed in a warehouse, loaded onto a vehicle, moved between distribution centres, sorted at logistics facilities, and finally delivered to an individual customer or business.</w:t>
      </w:r>
    </w:p>
    <w:p w14:paraId="70353A61" w14:textId="77777777" w:rsidR="003A3C6C" w:rsidRPr="003A3C6C" w:rsidRDefault="003A3C6C" w:rsidP="003A3C6C">
      <w:r w:rsidRPr="003A3C6C">
        <w:t>During this process, packages can experience movement, vibration, stacking pressure, impacts, and repeated handling. Choosing suitable packaging can help businesses reduce the risk of product damage and make transportation more reliable.</w:t>
      </w:r>
    </w:p>
    <w:p w14:paraId="450D9140" w14:textId="3CE2A07E" w:rsidR="003A3C6C" w:rsidRPr="003A3C6C" w:rsidRDefault="003A3C6C" w:rsidP="003A3C6C">
      <w:hyperlink r:id="rId5" w:history="1">
        <w:r w:rsidRPr="003A3C6C">
          <w:rPr>
            <w:rStyle w:val="Hyperlink"/>
            <w:b/>
            <w:bCs/>
          </w:rPr>
          <w:t>Corrugated carton boxes</w:t>
        </w:r>
      </w:hyperlink>
      <w:r w:rsidRPr="003A3C6C">
        <w:t xml:space="preserve"> are widely used for shipping and delivery because their layered construction provides structural support while remaining relatively lightweight. They are available in different sizes and strengths, allowing businesses to select packaging according to the products they handle.</w:t>
      </w:r>
    </w:p>
    <w:p w14:paraId="348A2163" w14:textId="77777777" w:rsidR="003A3C6C" w:rsidRPr="003A3C6C" w:rsidRDefault="003A3C6C" w:rsidP="003A3C6C">
      <w:r w:rsidRPr="003A3C6C">
        <w:t>For ecommerce sellers, retailers, manufacturers, wholesalers, and distributors, the right carton box can become an important part of a complete product protection system.</w:t>
      </w:r>
    </w:p>
    <w:p w14:paraId="322FA457" w14:textId="77777777" w:rsidR="003A3C6C" w:rsidRPr="003A3C6C" w:rsidRDefault="003A3C6C" w:rsidP="003A3C6C">
      <w:pPr>
        <w:rPr>
          <w:b/>
          <w:bCs/>
        </w:rPr>
      </w:pPr>
      <w:r w:rsidRPr="003A3C6C">
        <w:rPr>
          <w:b/>
          <w:bCs/>
        </w:rPr>
        <w:t>Why Safe Product Handling Matters During Transportation</w:t>
      </w:r>
    </w:p>
    <w:p w14:paraId="68C05B1F" w14:textId="77777777" w:rsidR="003A3C6C" w:rsidRPr="003A3C6C" w:rsidRDefault="003A3C6C" w:rsidP="003A3C6C">
      <w:r w:rsidRPr="003A3C6C">
        <w:t>Once a product leaves a warehouse, the business has less control over how the package is handled.</w:t>
      </w:r>
    </w:p>
    <w:p w14:paraId="367492F9" w14:textId="77777777" w:rsidR="003A3C6C" w:rsidRPr="003A3C6C" w:rsidRDefault="003A3C6C" w:rsidP="003A3C6C">
      <w:r w:rsidRPr="003A3C6C">
        <w:t>A shipment may be lifted several times, placed with other packages, loaded into vehicles, moved through sorting centres, or stored temporarily before delivery.</w:t>
      </w:r>
    </w:p>
    <w:p w14:paraId="313724B6" w14:textId="77777777" w:rsidR="003A3C6C" w:rsidRPr="003A3C6C" w:rsidRDefault="003A3C6C" w:rsidP="003A3C6C">
      <w:r w:rsidRPr="003A3C6C">
        <w:t>Poor packaging can increase the risk of:</w:t>
      </w:r>
    </w:p>
    <w:p w14:paraId="2B88342F" w14:textId="77777777" w:rsidR="003A3C6C" w:rsidRPr="003A3C6C" w:rsidRDefault="003A3C6C" w:rsidP="003A3C6C">
      <w:pPr>
        <w:numPr>
          <w:ilvl w:val="0"/>
          <w:numId w:val="1"/>
        </w:numPr>
      </w:pPr>
      <w:r w:rsidRPr="003A3C6C">
        <w:t>Product movement</w:t>
      </w:r>
    </w:p>
    <w:p w14:paraId="2346AF4A" w14:textId="77777777" w:rsidR="003A3C6C" w:rsidRPr="003A3C6C" w:rsidRDefault="003A3C6C" w:rsidP="003A3C6C">
      <w:pPr>
        <w:numPr>
          <w:ilvl w:val="0"/>
          <w:numId w:val="1"/>
        </w:numPr>
      </w:pPr>
      <w:r w:rsidRPr="003A3C6C">
        <w:t>Crushing</w:t>
      </w:r>
    </w:p>
    <w:p w14:paraId="69BF76E8" w14:textId="77777777" w:rsidR="003A3C6C" w:rsidRPr="003A3C6C" w:rsidRDefault="003A3C6C" w:rsidP="003A3C6C">
      <w:pPr>
        <w:numPr>
          <w:ilvl w:val="0"/>
          <w:numId w:val="1"/>
        </w:numPr>
      </w:pPr>
      <w:r w:rsidRPr="003A3C6C">
        <w:t>Surface damage</w:t>
      </w:r>
    </w:p>
    <w:p w14:paraId="714197FE" w14:textId="77777777" w:rsidR="003A3C6C" w:rsidRPr="003A3C6C" w:rsidRDefault="003A3C6C" w:rsidP="003A3C6C">
      <w:pPr>
        <w:numPr>
          <w:ilvl w:val="0"/>
          <w:numId w:val="1"/>
        </w:numPr>
      </w:pPr>
      <w:r w:rsidRPr="003A3C6C">
        <w:t>Broken components</w:t>
      </w:r>
    </w:p>
    <w:p w14:paraId="7C70D2D2" w14:textId="77777777" w:rsidR="003A3C6C" w:rsidRPr="003A3C6C" w:rsidRDefault="003A3C6C" w:rsidP="003A3C6C">
      <w:pPr>
        <w:numPr>
          <w:ilvl w:val="0"/>
          <w:numId w:val="1"/>
        </w:numPr>
      </w:pPr>
      <w:r w:rsidRPr="003A3C6C">
        <w:t>Package deformation</w:t>
      </w:r>
    </w:p>
    <w:p w14:paraId="0F54C3B2" w14:textId="77777777" w:rsidR="003A3C6C" w:rsidRPr="003A3C6C" w:rsidRDefault="003A3C6C" w:rsidP="003A3C6C">
      <w:pPr>
        <w:numPr>
          <w:ilvl w:val="0"/>
          <w:numId w:val="1"/>
        </w:numPr>
      </w:pPr>
      <w:r w:rsidRPr="003A3C6C">
        <w:t>Customer complaints</w:t>
      </w:r>
    </w:p>
    <w:p w14:paraId="41E42B74" w14:textId="77777777" w:rsidR="003A3C6C" w:rsidRPr="003A3C6C" w:rsidRDefault="003A3C6C" w:rsidP="003A3C6C">
      <w:pPr>
        <w:numPr>
          <w:ilvl w:val="0"/>
          <w:numId w:val="1"/>
        </w:numPr>
      </w:pPr>
      <w:r w:rsidRPr="003A3C6C">
        <w:t>Returns and replacements</w:t>
      </w:r>
    </w:p>
    <w:p w14:paraId="6963C5EC" w14:textId="77777777" w:rsidR="003A3C6C" w:rsidRPr="003A3C6C" w:rsidRDefault="003A3C6C" w:rsidP="003A3C6C">
      <w:r w:rsidRPr="003A3C6C">
        <w:t>Suitable packaging cannot eliminate every transportation risk, but it can provide an important protective layer around the product.</w:t>
      </w:r>
    </w:p>
    <w:p w14:paraId="33ACE532" w14:textId="77777777" w:rsidR="003A3C6C" w:rsidRPr="003A3C6C" w:rsidRDefault="003A3C6C" w:rsidP="003A3C6C">
      <w:pPr>
        <w:rPr>
          <w:b/>
          <w:bCs/>
        </w:rPr>
      </w:pPr>
      <w:r w:rsidRPr="003A3C6C">
        <w:rPr>
          <w:b/>
          <w:bCs/>
        </w:rPr>
        <w:t>How Corrugated Carton Boxes Protect Products</w:t>
      </w:r>
    </w:p>
    <w:p w14:paraId="0AE18FAD" w14:textId="77777777" w:rsidR="003A3C6C" w:rsidRPr="003A3C6C" w:rsidRDefault="003A3C6C" w:rsidP="003A3C6C">
      <w:r w:rsidRPr="003A3C6C">
        <w:t>A corrugated carton box generally consists of flat paper liners and one or more fluted layers.</w:t>
      </w:r>
    </w:p>
    <w:p w14:paraId="0A519187" w14:textId="77777777" w:rsidR="003A3C6C" w:rsidRPr="003A3C6C" w:rsidRDefault="003A3C6C" w:rsidP="003A3C6C">
      <w:r w:rsidRPr="003A3C6C">
        <w:lastRenderedPageBreak/>
        <w:t>The fluted paper creates a structured layer between the liners. This construction provides rigidity and can help distribute some external forces applied to the package.</w:t>
      </w:r>
    </w:p>
    <w:p w14:paraId="7648ABED" w14:textId="77777777" w:rsidR="003A3C6C" w:rsidRPr="003A3C6C" w:rsidRDefault="003A3C6C" w:rsidP="003A3C6C">
      <w:r w:rsidRPr="003A3C6C">
        <w:t>The performance of the finished box depends on factors such as:</w:t>
      </w:r>
    </w:p>
    <w:p w14:paraId="5CF892AA" w14:textId="77777777" w:rsidR="003A3C6C" w:rsidRPr="003A3C6C" w:rsidRDefault="003A3C6C" w:rsidP="003A3C6C">
      <w:pPr>
        <w:numPr>
          <w:ilvl w:val="0"/>
          <w:numId w:val="2"/>
        </w:numPr>
      </w:pPr>
      <w:r w:rsidRPr="003A3C6C">
        <w:t>Ply construction</w:t>
      </w:r>
    </w:p>
    <w:p w14:paraId="471F6F6E" w14:textId="77777777" w:rsidR="003A3C6C" w:rsidRPr="003A3C6C" w:rsidRDefault="003A3C6C" w:rsidP="003A3C6C">
      <w:pPr>
        <w:numPr>
          <w:ilvl w:val="0"/>
          <w:numId w:val="2"/>
        </w:numPr>
      </w:pPr>
      <w:r w:rsidRPr="003A3C6C">
        <w:t>Paper quality</w:t>
      </w:r>
    </w:p>
    <w:p w14:paraId="1C02A97A" w14:textId="77777777" w:rsidR="003A3C6C" w:rsidRPr="003A3C6C" w:rsidRDefault="003A3C6C" w:rsidP="003A3C6C">
      <w:pPr>
        <w:numPr>
          <w:ilvl w:val="0"/>
          <w:numId w:val="2"/>
        </w:numPr>
      </w:pPr>
      <w:r w:rsidRPr="003A3C6C">
        <w:t>Flute structure</w:t>
      </w:r>
    </w:p>
    <w:p w14:paraId="2D2C70FB" w14:textId="77777777" w:rsidR="003A3C6C" w:rsidRPr="003A3C6C" w:rsidRDefault="003A3C6C" w:rsidP="003A3C6C">
      <w:pPr>
        <w:numPr>
          <w:ilvl w:val="0"/>
          <w:numId w:val="2"/>
        </w:numPr>
      </w:pPr>
      <w:r w:rsidRPr="003A3C6C">
        <w:t>Box dimensions</w:t>
      </w:r>
    </w:p>
    <w:p w14:paraId="1CF727D9" w14:textId="77777777" w:rsidR="003A3C6C" w:rsidRPr="003A3C6C" w:rsidRDefault="003A3C6C" w:rsidP="003A3C6C">
      <w:pPr>
        <w:numPr>
          <w:ilvl w:val="0"/>
          <w:numId w:val="2"/>
        </w:numPr>
      </w:pPr>
      <w:r w:rsidRPr="003A3C6C">
        <w:t>Product weight</w:t>
      </w:r>
    </w:p>
    <w:p w14:paraId="50C0816E" w14:textId="77777777" w:rsidR="003A3C6C" w:rsidRPr="003A3C6C" w:rsidRDefault="003A3C6C" w:rsidP="003A3C6C">
      <w:pPr>
        <w:numPr>
          <w:ilvl w:val="0"/>
          <w:numId w:val="2"/>
        </w:numPr>
      </w:pPr>
      <w:r w:rsidRPr="003A3C6C">
        <w:t>Product fragility</w:t>
      </w:r>
    </w:p>
    <w:p w14:paraId="04322B63" w14:textId="77777777" w:rsidR="003A3C6C" w:rsidRPr="003A3C6C" w:rsidRDefault="003A3C6C" w:rsidP="003A3C6C">
      <w:pPr>
        <w:numPr>
          <w:ilvl w:val="0"/>
          <w:numId w:val="2"/>
        </w:numPr>
      </w:pPr>
      <w:r w:rsidRPr="003A3C6C">
        <w:t>Manufacturing quality</w:t>
      </w:r>
    </w:p>
    <w:p w14:paraId="13B720F3" w14:textId="77777777" w:rsidR="003A3C6C" w:rsidRPr="003A3C6C" w:rsidRDefault="003A3C6C" w:rsidP="003A3C6C">
      <w:pPr>
        <w:numPr>
          <w:ilvl w:val="0"/>
          <w:numId w:val="2"/>
        </w:numPr>
      </w:pPr>
      <w:r w:rsidRPr="003A3C6C">
        <w:t>Transportation conditions</w:t>
      </w:r>
    </w:p>
    <w:p w14:paraId="7377D5A7" w14:textId="77777777" w:rsidR="003A3C6C" w:rsidRPr="003A3C6C" w:rsidRDefault="003A3C6C" w:rsidP="003A3C6C">
      <w:r w:rsidRPr="003A3C6C">
        <w:t>Therefore, businesses should select boxes based on actual product and shipping requirements rather than simply choosing the thickest available option.</w:t>
      </w:r>
    </w:p>
    <w:p w14:paraId="574C5D87" w14:textId="77777777" w:rsidR="003A3C6C" w:rsidRPr="003A3C6C" w:rsidRDefault="003A3C6C" w:rsidP="003A3C6C">
      <w:pPr>
        <w:rPr>
          <w:b/>
          <w:bCs/>
        </w:rPr>
      </w:pPr>
      <w:r w:rsidRPr="003A3C6C">
        <w:rPr>
          <w:b/>
          <w:bCs/>
        </w:rPr>
        <w:t>Protection During Loading and Unloading</w:t>
      </w:r>
    </w:p>
    <w:p w14:paraId="27ACF99B" w14:textId="77777777" w:rsidR="003A3C6C" w:rsidRPr="003A3C6C" w:rsidRDefault="003A3C6C" w:rsidP="003A3C6C">
      <w:r w:rsidRPr="003A3C6C">
        <w:t>Loading and unloading are important stages in the transportation process.</w:t>
      </w:r>
    </w:p>
    <w:p w14:paraId="31F088ED" w14:textId="77777777" w:rsidR="003A3C6C" w:rsidRPr="003A3C6C" w:rsidRDefault="003A3C6C" w:rsidP="003A3C6C">
      <w:r w:rsidRPr="003A3C6C">
        <w:t>Packages may be moved between warehouses, vehicles, pallets, shelves, and delivery areas.</w:t>
      </w:r>
    </w:p>
    <w:p w14:paraId="73C1A8DD" w14:textId="77777777" w:rsidR="003A3C6C" w:rsidRPr="003A3C6C" w:rsidRDefault="003A3C6C" w:rsidP="003A3C6C">
      <w:r w:rsidRPr="003A3C6C">
        <w:t>During these activities, boxes can experience:</w:t>
      </w:r>
    </w:p>
    <w:p w14:paraId="67780C09" w14:textId="77777777" w:rsidR="003A3C6C" w:rsidRPr="003A3C6C" w:rsidRDefault="003A3C6C" w:rsidP="003A3C6C">
      <w:pPr>
        <w:numPr>
          <w:ilvl w:val="0"/>
          <w:numId w:val="3"/>
        </w:numPr>
      </w:pPr>
      <w:r w:rsidRPr="003A3C6C">
        <w:t>Lifting</w:t>
      </w:r>
    </w:p>
    <w:p w14:paraId="0372A8E3" w14:textId="77777777" w:rsidR="003A3C6C" w:rsidRPr="003A3C6C" w:rsidRDefault="003A3C6C" w:rsidP="003A3C6C">
      <w:pPr>
        <w:numPr>
          <w:ilvl w:val="0"/>
          <w:numId w:val="3"/>
        </w:numPr>
      </w:pPr>
      <w:r w:rsidRPr="003A3C6C">
        <w:t>Placement on hard surfaces</w:t>
      </w:r>
    </w:p>
    <w:p w14:paraId="60C5CA5B" w14:textId="77777777" w:rsidR="003A3C6C" w:rsidRPr="003A3C6C" w:rsidRDefault="003A3C6C" w:rsidP="003A3C6C">
      <w:pPr>
        <w:numPr>
          <w:ilvl w:val="0"/>
          <w:numId w:val="3"/>
        </w:numPr>
      </w:pPr>
      <w:r w:rsidRPr="003A3C6C">
        <w:t>Stacking</w:t>
      </w:r>
    </w:p>
    <w:p w14:paraId="1EF0E040" w14:textId="77777777" w:rsidR="003A3C6C" w:rsidRPr="003A3C6C" w:rsidRDefault="003A3C6C" w:rsidP="003A3C6C">
      <w:pPr>
        <w:numPr>
          <w:ilvl w:val="0"/>
          <w:numId w:val="3"/>
        </w:numPr>
      </w:pPr>
      <w:r w:rsidRPr="003A3C6C">
        <w:t>Sliding</w:t>
      </w:r>
    </w:p>
    <w:p w14:paraId="19D7ACE7" w14:textId="77777777" w:rsidR="003A3C6C" w:rsidRPr="003A3C6C" w:rsidRDefault="003A3C6C" w:rsidP="003A3C6C">
      <w:pPr>
        <w:numPr>
          <w:ilvl w:val="0"/>
          <w:numId w:val="3"/>
        </w:numPr>
      </w:pPr>
      <w:r w:rsidRPr="003A3C6C">
        <w:t>Minor impacts</w:t>
      </w:r>
    </w:p>
    <w:p w14:paraId="0210CF7F" w14:textId="77777777" w:rsidR="003A3C6C" w:rsidRPr="003A3C6C" w:rsidRDefault="003A3C6C" w:rsidP="003A3C6C">
      <w:pPr>
        <w:numPr>
          <w:ilvl w:val="0"/>
          <w:numId w:val="3"/>
        </w:numPr>
      </w:pPr>
      <w:r w:rsidRPr="003A3C6C">
        <w:t>Repeated handling</w:t>
      </w:r>
    </w:p>
    <w:p w14:paraId="59F4E9BE" w14:textId="77777777" w:rsidR="003A3C6C" w:rsidRPr="003A3C6C" w:rsidRDefault="003A3C6C" w:rsidP="003A3C6C">
      <w:r w:rsidRPr="003A3C6C">
        <w:t>A properly constructed carton box can help maintain the shape of the package during normal handling.</w:t>
      </w:r>
    </w:p>
    <w:p w14:paraId="23B7F71E" w14:textId="77777777" w:rsidR="003A3C6C" w:rsidRPr="003A3C6C" w:rsidRDefault="003A3C6C" w:rsidP="003A3C6C">
      <w:r w:rsidRPr="003A3C6C">
        <w:t>Businesses should also ensure that boxes are properly sealed and that products inside are secured before dispatch.</w:t>
      </w:r>
    </w:p>
    <w:p w14:paraId="63900340" w14:textId="77777777" w:rsidR="003A3C6C" w:rsidRPr="003A3C6C" w:rsidRDefault="003A3C6C" w:rsidP="003A3C6C">
      <w:pPr>
        <w:rPr>
          <w:b/>
          <w:bCs/>
        </w:rPr>
      </w:pPr>
      <w:r w:rsidRPr="003A3C6C">
        <w:rPr>
          <w:b/>
          <w:bCs/>
        </w:rPr>
        <w:t>Reducing Product Movement Inside the Box</w:t>
      </w:r>
    </w:p>
    <w:p w14:paraId="26D9A7C9" w14:textId="77777777" w:rsidR="003A3C6C" w:rsidRPr="003A3C6C" w:rsidRDefault="003A3C6C" w:rsidP="003A3C6C">
      <w:r w:rsidRPr="003A3C6C">
        <w:t>One common cause of packaging-related damage is excessive movement inside the box.</w:t>
      </w:r>
    </w:p>
    <w:p w14:paraId="07069554" w14:textId="77777777" w:rsidR="003A3C6C" w:rsidRPr="003A3C6C" w:rsidRDefault="003A3C6C" w:rsidP="003A3C6C">
      <w:r w:rsidRPr="003A3C6C">
        <w:lastRenderedPageBreak/>
        <w:t>If a product is significantly smaller than its container, it may shift from one side to another during transportation.</w:t>
      </w:r>
    </w:p>
    <w:p w14:paraId="229B59AF" w14:textId="77777777" w:rsidR="003A3C6C" w:rsidRPr="003A3C6C" w:rsidRDefault="003A3C6C" w:rsidP="003A3C6C">
      <w:r w:rsidRPr="003A3C6C">
        <w:t>This can lead to repeated impacts between the product and the inside walls of the package.</w:t>
      </w:r>
    </w:p>
    <w:p w14:paraId="3CCC61D2" w14:textId="77777777" w:rsidR="003A3C6C" w:rsidRPr="003A3C6C" w:rsidRDefault="003A3C6C" w:rsidP="003A3C6C">
      <w:r w:rsidRPr="003A3C6C">
        <w:t>A correctly sized box can reduce unnecessary movement.</w:t>
      </w:r>
    </w:p>
    <w:p w14:paraId="07D18790" w14:textId="77777777" w:rsidR="003A3C6C" w:rsidRPr="003A3C6C" w:rsidRDefault="003A3C6C" w:rsidP="003A3C6C">
      <w:r w:rsidRPr="003A3C6C">
        <w:t>For products that require additional protection, businesses can use suitable internal materials such as:</w:t>
      </w:r>
    </w:p>
    <w:p w14:paraId="0C4A63BA" w14:textId="77777777" w:rsidR="003A3C6C" w:rsidRPr="003A3C6C" w:rsidRDefault="003A3C6C" w:rsidP="003A3C6C">
      <w:pPr>
        <w:numPr>
          <w:ilvl w:val="0"/>
          <w:numId w:val="4"/>
        </w:numPr>
      </w:pPr>
      <w:r w:rsidRPr="003A3C6C">
        <w:t>Paper cushioning</w:t>
      </w:r>
    </w:p>
    <w:p w14:paraId="1CE083D4" w14:textId="77777777" w:rsidR="003A3C6C" w:rsidRPr="003A3C6C" w:rsidRDefault="003A3C6C" w:rsidP="003A3C6C">
      <w:pPr>
        <w:numPr>
          <w:ilvl w:val="0"/>
          <w:numId w:val="4"/>
        </w:numPr>
      </w:pPr>
      <w:r w:rsidRPr="003A3C6C">
        <w:t>Dividers</w:t>
      </w:r>
    </w:p>
    <w:p w14:paraId="6C2E2AC3" w14:textId="77777777" w:rsidR="003A3C6C" w:rsidRPr="003A3C6C" w:rsidRDefault="003A3C6C" w:rsidP="003A3C6C">
      <w:pPr>
        <w:numPr>
          <w:ilvl w:val="0"/>
          <w:numId w:val="4"/>
        </w:numPr>
      </w:pPr>
      <w:r w:rsidRPr="003A3C6C">
        <w:t>Inserts</w:t>
      </w:r>
    </w:p>
    <w:p w14:paraId="422B775F" w14:textId="77777777" w:rsidR="003A3C6C" w:rsidRPr="003A3C6C" w:rsidRDefault="003A3C6C" w:rsidP="003A3C6C">
      <w:pPr>
        <w:numPr>
          <w:ilvl w:val="0"/>
          <w:numId w:val="4"/>
        </w:numPr>
      </w:pPr>
      <w:r w:rsidRPr="003A3C6C">
        <w:t>Protective wrapping</w:t>
      </w:r>
    </w:p>
    <w:p w14:paraId="188F4D28" w14:textId="77777777" w:rsidR="003A3C6C" w:rsidRPr="003A3C6C" w:rsidRDefault="003A3C6C" w:rsidP="003A3C6C">
      <w:pPr>
        <w:numPr>
          <w:ilvl w:val="0"/>
          <w:numId w:val="4"/>
        </w:numPr>
      </w:pPr>
      <w:r w:rsidRPr="003A3C6C">
        <w:t>Suitable fillers</w:t>
      </w:r>
    </w:p>
    <w:p w14:paraId="4C8FC29C" w14:textId="77777777" w:rsidR="003A3C6C" w:rsidRPr="003A3C6C" w:rsidRDefault="003A3C6C" w:rsidP="003A3C6C">
      <w:r w:rsidRPr="003A3C6C">
        <w:t>The objective is to keep the product stable without applying excessive pressure.</w:t>
      </w:r>
    </w:p>
    <w:p w14:paraId="4229B4A9" w14:textId="77777777" w:rsidR="003A3C6C" w:rsidRPr="003A3C6C" w:rsidRDefault="003A3C6C" w:rsidP="003A3C6C">
      <w:pPr>
        <w:rPr>
          <w:b/>
          <w:bCs/>
        </w:rPr>
      </w:pPr>
      <w:r w:rsidRPr="003A3C6C">
        <w:rPr>
          <w:b/>
          <w:bCs/>
        </w:rPr>
        <w:t>Choosing the Right Box Size</w:t>
      </w:r>
    </w:p>
    <w:p w14:paraId="55049701" w14:textId="77777777" w:rsidR="003A3C6C" w:rsidRPr="003A3C6C" w:rsidRDefault="003A3C6C" w:rsidP="003A3C6C">
      <w:r w:rsidRPr="003A3C6C">
        <w:t>Box dimensions play an important role in transportation safety.</w:t>
      </w:r>
    </w:p>
    <w:p w14:paraId="2C21D283" w14:textId="77777777" w:rsidR="003A3C6C" w:rsidRPr="003A3C6C" w:rsidRDefault="003A3C6C" w:rsidP="003A3C6C">
      <w:r w:rsidRPr="003A3C6C">
        <w:t>An oversized box can leave large empty spaces around the product. This may increase product movement and require additional filling material.</w:t>
      </w:r>
    </w:p>
    <w:p w14:paraId="2895BA91" w14:textId="77777777" w:rsidR="003A3C6C" w:rsidRPr="003A3C6C" w:rsidRDefault="003A3C6C" w:rsidP="003A3C6C">
      <w:r w:rsidRPr="003A3C6C">
        <w:t>An undersized box can create a different problem. It may put pressure on the product or make it difficult to close the package correctly.</w:t>
      </w:r>
    </w:p>
    <w:p w14:paraId="13231163" w14:textId="77777777" w:rsidR="003A3C6C" w:rsidRPr="003A3C6C" w:rsidRDefault="003A3C6C" w:rsidP="003A3C6C">
      <w:r w:rsidRPr="003A3C6C">
        <w:t>The appropriate box should provide enough room for:</w:t>
      </w:r>
    </w:p>
    <w:p w14:paraId="435ECC18" w14:textId="77777777" w:rsidR="003A3C6C" w:rsidRPr="003A3C6C" w:rsidRDefault="003A3C6C" w:rsidP="003A3C6C">
      <w:r w:rsidRPr="003A3C6C">
        <w:rPr>
          <w:b/>
          <w:bCs/>
        </w:rPr>
        <w:t>Product + Required Internal Protection + Proper Closure</w:t>
      </w:r>
    </w:p>
    <w:p w14:paraId="26C89959" w14:textId="77777777" w:rsidR="003A3C6C" w:rsidRPr="003A3C6C" w:rsidRDefault="003A3C6C" w:rsidP="003A3C6C">
      <w:r w:rsidRPr="003A3C6C">
        <w:t>Businesses should measure the actual product before selecting the box.</w:t>
      </w:r>
    </w:p>
    <w:p w14:paraId="78AFC2FF" w14:textId="77777777" w:rsidR="003A3C6C" w:rsidRPr="003A3C6C" w:rsidRDefault="003A3C6C" w:rsidP="003A3C6C">
      <w:r w:rsidRPr="003A3C6C">
        <w:t>Important measurements include:</w:t>
      </w:r>
    </w:p>
    <w:p w14:paraId="09D89E69" w14:textId="77777777" w:rsidR="003A3C6C" w:rsidRPr="003A3C6C" w:rsidRDefault="003A3C6C" w:rsidP="003A3C6C">
      <w:pPr>
        <w:numPr>
          <w:ilvl w:val="0"/>
          <w:numId w:val="5"/>
        </w:numPr>
      </w:pPr>
      <w:r w:rsidRPr="003A3C6C">
        <w:t>Length</w:t>
      </w:r>
    </w:p>
    <w:p w14:paraId="5641D9AA" w14:textId="77777777" w:rsidR="003A3C6C" w:rsidRPr="003A3C6C" w:rsidRDefault="003A3C6C" w:rsidP="003A3C6C">
      <w:pPr>
        <w:numPr>
          <w:ilvl w:val="0"/>
          <w:numId w:val="5"/>
        </w:numPr>
      </w:pPr>
      <w:r w:rsidRPr="003A3C6C">
        <w:t>Width</w:t>
      </w:r>
    </w:p>
    <w:p w14:paraId="37483F73" w14:textId="77777777" w:rsidR="003A3C6C" w:rsidRPr="003A3C6C" w:rsidRDefault="003A3C6C" w:rsidP="003A3C6C">
      <w:pPr>
        <w:numPr>
          <w:ilvl w:val="0"/>
          <w:numId w:val="5"/>
        </w:numPr>
      </w:pPr>
      <w:r w:rsidRPr="003A3C6C">
        <w:t>Height</w:t>
      </w:r>
    </w:p>
    <w:p w14:paraId="69B6FFCF" w14:textId="77777777" w:rsidR="003A3C6C" w:rsidRPr="003A3C6C" w:rsidRDefault="003A3C6C" w:rsidP="003A3C6C">
      <w:pPr>
        <w:numPr>
          <w:ilvl w:val="0"/>
          <w:numId w:val="5"/>
        </w:numPr>
      </w:pPr>
      <w:r w:rsidRPr="003A3C6C">
        <w:t>Product weight</w:t>
      </w:r>
    </w:p>
    <w:p w14:paraId="2C808AA8" w14:textId="77777777" w:rsidR="003A3C6C" w:rsidRPr="003A3C6C" w:rsidRDefault="003A3C6C" w:rsidP="003A3C6C">
      <w:pPr>
        <w:numPr>
          <w:ilvl w:val="0"/>
          <w:numId w:val="5"/>
        </w:numPr>
      </w:pPr>
      <w:r w:rsidRPr="003A3C6C">
        <w:t>Space required for protective material</w:t>
      </w:r>
    </w:p>
    <w:p w14:paraId="5A541C6E" w14:textId="77777777" w:rsidR="003A3C6C" w:rsidRPr="003A3C6C" w:rsidRDefault="003A3C6C" w:rsidP="003A3C6C">
      <w:pPr>
        <w:rPr>
          <w:b/>
          <w:bCs/>
        </w:rPr>
      </w:pPr>
      <w:r w:rsidRPr="003A3C6C">
        <w:rPr>
          <w:b/>
          <w:bCs/>
        </w:rPr>
        <w:t>Choosing the Right Box Strength</w:t>
      </w:r>
    </w:p>
    <w:p w14:paraId="67D39A26" w14:textId="77777777" w:rsidR="003A3C6C" w:rsidRPr="003A3C6C" w:rsidRDefault="003A3C6C" w:rsidP="003A3C6C">
      <w:r w:rsidRPr="003A3C6C">
        <w:t>Not every shipment requires the same box construction.</w:t>
      </w:r>
    </w:p>
    <w:p w14:paraId="3BCD9D1D" w14:textId="77777777" w:rsidR="003A3C6C" w:rsidRPr="003A3C6C" w:rsidRDefault="003A3C6C" w:rsidP="003A3C6C">
      <w:r w:rsidRPr="003A3C6C">
        <w:lastRenderedPageBreak/>
        <w:t>A lightweight product travelling a short distance may have different packaging requirements from a heavy product travelling through multiple distribution centres.</w:t>
      </w:r>
    </w:p>
    <w:p w14:paraId="5A113E4C" w14:textId="77777777" w:rsidR="003A3C6C" w:rsidRPr="003A3C6C" w:rsidRDefault="003A3C6C" w:rsidP="003A3C6C">
      <w:r w:rsidRPr="003A3C6C">
        <w:t>Businesses should consider:</w:t>
      </w:r>
    </w:p>
    <w:p w14:paraId="628FBE80" w14:textId="77777777" w:rsidR="003A3C6C" w:rsidRPr="003A3C6C" w:rsidRDefault="003A3C6C" w:rsidP="003A3C6C">
      <w:pPr>
        <w:rPr>
          <w:b/>
          <w:bCs/>
        </w:rPr>
      </w:pPr>
      <w:r w:rsidRPr="003A3C6C">
        <w:rPr>
          <w:b/>
          <w:bCs/>
        </w:rPr>
        <w:t>Product Weight</w:t>
      </w:r>
    </w:p>
    <w:p w14:paraId="3F8C2CFC" w14:textId="77777777" w:rsidR="003A3C6C" w:rsidRPr="003A3C6C" w:rsidRDefault="003A3C6C" w:rsidP="003A3C6C">
      <w:r w:rsidRPr="003A3C6C">
        <w:t>Heavy products place greater demands on the packaging structure.</w:t>
      </w:r>
    </w:p>
    <w:p w14:paraId="7FA69C61" w14:textId="77777777" w:rsidR="003A3C6C" w:rsidRPr="003A3C6C" w:rsidRDefault="003A3C6C" w:rsidP="003A3C6C">
      <w:pPr>
        <w:rPr>
          <w:b/>
          <w:bCs/>
        </w:rPr>
      </w:pPr>
      <w:r w:rsidRPr="003A3C6C">
        <w:rPr>
          <w:b/>
          <w:bCs/>
        </w:rPr>
        <w:t>Product Fragility</w:t>
      </w:r>
    </w:p>
    <w:p w14:paraId="35CA3777" w14:textId="77777777" w:rsidR="003A3C6C" w:rsidRPr="003A3C6C" w:rsidRDefault="003A3C6C" w:rsidP="003A3C6C">
      <w:r w:rsidRPr="003A3C6C">
        <w:t>Fragile products may require both a suitable outer box and internal cushioning.</w:t>
      </w:r>
    </w:p>
    <w:p w14:paraId="29BE9E62" w14:textId="77777777" w:rsidR="003A3C6C" w:rsidRPr="003A3C6C" w:rsidRDefault="003A3C6C" w:rsidP="003A3C6C">
      <w:pPr>
        <w:rPr>
          <w:b/>
          <w:bCs/>
        </w:rPr>
      </w:pPr>
      <w:r w:rsidRPr="003A3C6C">
        <w:rPr>
          <w:b/>
          <w:bCs/>
        </w:rPr>
        <w:t>Stacking Requirements</w:t>
      </w:r>
    </w:p>
    <w:p w14:paraId="10CEDA64" w14:textId="77777777" w:rsidR="003A3C6C" w:rsidRPr="003A3C6C" w:rsidRDefault="003A3C6C" w:rsidP="003A3C6C">
      <w:r w:rsidRPr="003A3C6C">
        <w:t>Packages stacked for storage or transportation may experience compression from boxes placed above them.</w:t>
      </w:r>
    </w:p>
    <w:p w14:paraId="6A9CD810" w14:textId="77777777" w:rsidR="003A3C6C" w:rsidRPr="003A3C6C" w:rsidRDefault="003A3C6C" w:rsidP="003A3C6C">
      <w:pPr>
        <w:rPr>
          <w:b/>
          <w:bCs/>
        </w:rPr>
      </w:pPr>
      <w:r w:rsidRPr="003A3C6C">
        <w:rPr>
          <w:b/>
          <w:bCs/>
        </w:rPr>
        <w:t>Transportation Distance</w:t>
      </w:r>
    </w:p>
    <w:p w14:paraId="1E19BE53" w14:textId="77777777" w:rsidR="003A3C6C" w:rsidRPr="003A3C6C" w:rsidRDefault="003A3C6C" w:rsidP="003A3C6C">
      <w:r w:rsidRPr="003A3C6C">
        <w:t>Longer transportation routes can involve more handling and movement.</w:t>
      </w:r>
    </w:p>
    <w:p w14:paraId="5CA727D4" w14:textId="77777777" w:rsidR="003A3C6C" w:rsidRPr="003A3C6C" w:rsidRDefault="003A3C6C" w:rsidP="003A3C6C">
      <w:pPr>
        <w:rPr>
          <w:b/>
          <w:bCs/>
        </w:rPr>
      </w:pPr>
      <w:r w:rsidRPr="003A3C6C">
        <w:rPr>
          <w:b/>
          <w:bCs/>
        </w:rPr>
        <w:t>Number of Products</w:t>
      </w:r>
    </w:p>
    <w:p w14:paraId="13AFDA44" w14:textId="77777777" w:rsidR="003A3C6C" w:rsidRPr="003A3C6C" w:rsidRDefault="003A3C6C" w:rsidP="003A3C6C">
      <w:r w:rsidRPr="003A3C6C">
        <w:t>Multiple products packed together may require additional separation and internal support.</w:t>
      </w:r>
    </w:p>
    <w:p w14:paraId="5C552BE8" w14:textId="77777777" w:rsidR="003A3C6C" w:rsidRPr="003A3C6C" w:rsidRDefault="003A3C6C" w:rsidP="003A3C6C">
      <w:r w:rsidRPr="003A3C6C">
        <w:t>These factors should be evaluated together when selecting packaging.</w:t>
      </w:r>
    </w:p>
    <w:p w14:paraId="4A824EE1" w14:textId="77777777" w:rsidR="003A3C6C" w:rsidRPr="003A3C6C" w:rsidRDefault="003A3C6C" w:rsidP="003A3C6C">
      <w:pPr>
        <w:rPr>
          <w:b/>
          <w:bCs/>
        </w:rPr>
      </w:pPr>
      <w:r w:rsidRPr="003A3C6C">
        <w:rPr>
          <w:b/>
          <w:bCs/>
        </w:rPr>
        <w:t>3-Ply and 5-Ply Corrugated Carton Boxes</w:t>
      </w:r>
    </w:p>
    <w:p w14:paraId="0418E14A" w14:textId="77777777" w:rsidR="003A3C6C" w:rsidRPr="003A3C6C" w:rsidRDefault="003A3C6C" w:rsidP="003A3C6C">
      <w:r w:rsidRPr="003A3C6C">
        <w:t>Ply construction is another important consideration.</w:t>
      </w:r>
    </w:p>
    <w:p w14:paraId="4987754D" w14:textId="77777777" w:rsidR="003A3C6C" w:rsidRPr="003A3C6C" w:rsidRDefault="003A3C6C" w:rsidP="003A3C6C">
      <w:pPr>
        <w:rPr>
          <w:b/>
          <w:bCs/>
        </w:rPr>
      </w:pPr>
      <w:r w:rsidRPr="003A3C6C">
        <w:rPr>
          <w:b/>
          <w:bCs/>
        </w:rPr>
        <w:t>3-Ply Boxes</w:t>
      </w:r>
    </w:p>
    <w:p w14:paraId="6CABE542" w14:textId="77777777" w:rsidR="003A3C6C" w:rsidRPr="003A3C6C" w:rsidRDefault="003A3C6C" w:rsidP="003A3C6C">
      <w:r w:rsidRPr="003A3C6C">
        <w:t>3-ply construction generally consists of two liner layers and one fluted layer.</w:t>
      </w:r>
    </w:p>
    <w:p w14:paraId="19871076" w14:textId="77777777" w:rsidR="003A3C6C" w:rsidRPr="003A3C6C" w:rsidRDefault="003A3C6C" w:rsidP="003A3C6C">
      <w:r w:rsidRPr="003A3C6C">
        <w:t>It can be suitable for many lightweight and moderately weighted products.</w:t>
      </w:r>
    </w:p>
    <w:p w14:paraId="6D8F3F87" w14:textId="77777777" w:rsidR="003A3C6C" w:rsidRPr="003A3C6C" w:rsidRDefault="003A3C6C" w:rsidP="003A3C6C">
      <w:r w:rsidRPr="003A3C6C">
        <w:t>Common applications include:</w:t>
      </w:r>
    </w:p>
    <w:p w14:paraId="2B8514E1" w14:textId="77777777" w:rsidR="003A3C6C" w:rsidRPr="003A3C6C" w:rsidRDefault="003A3C6C" w:rsidP="003A3C6C">
      <w:pPr>
        <w:numPr>
          <w:ilvl w:val="0"/>
          <w:numId w:val="6"/>
        </w:numPr>
      </w:pPr>
      <w:r w:rsidRPr="003A3C6C">
        <w:t>Clothing</w:t>
      </w:r>
    </w:p>
    <w:p w14:paraId="2B7ED8E0" w14:textId="77777777" w:rsidR="003A3C6C" w:rsidRPr="003A3C6C" w:rsidRDefault="003A3C6C" w:rsidP="003A3C6C">
      <w:pPr>
        <w:numPr>
          <w:ilvl w:val="0"/>
          <w:numId w:val="6"/>
        </w:numPr>
      </w:pPr>
      <w:r w:rsidRPr="003A3C6C">
        <w:t>Books</w:t>
      </w:r>
    </w:p>
    <w:p w14:paraId="3C52DABF" w14:textId="77777777" w:rsidR="003A3C6C" w:rsidRPr="003A3C6C" w:rsidRDefault="003A3C6C" w:rsidP="003A3C6C">
      <w:pPr>
        <w:numPr>
          <w:ilvl w:val="0"/>
          <w:numId w:val="6"/>
        </w:numPr>
      </w:pPr>
      <w:r w:rsidRPr="003A3C6C">
        <w:t>Stationery</w:t>
      </w:r>
    </w:p>
    <w:p w14:paraId="519EB544" w14:textId="77777777" w:rsidR="003A3C6C" w:rsidRPr="003A3C6C" w:rsidRDefault="003A3C6C" w:rsidP="003A3C6C">
      <w:pPr>
        <w:numPr>
          <w:ilvl w:val="0"/>
          <w:numId w:val="6"/>
        </w:numPr>
      </w:pPr>
      <w:r w:rsidRPr="003A3C6C">
        <w:t>Accessories</w:t>
      </w:r>
    </w:p>
    <w:p w14:paraId="509CD069" w14:textId="77777777" w:rsidR="003A3C6C" w:rsidRPr="003A3C6C" w:rsidRDefault="003A3C6C" w:rsidP="003A3C6C">
      <w:pPr>
        <w:numPr>
          <w:ilvl w:val="0"/>
          <w:numId w:val="6"/>
        </w:numPr>
      </w:pPr>
      <w:r w:rsidRPr="003A3C6C">
        <w:t>Small retail products</w:t>
      </w:r>
    </w:p>
    <w:p w14:paraId="2AF43CC3" w14:textId="77777777" w:rsidR="003A3C6C" w:rsidRPr="003A3C6C" w:rsidRDefault="003A3C6C" w:rsidP="003A3C6C">
      <w:pPr>
        <w:numPr>
          <w:ilvl w:val="0"/>
          <w:numId w:val="6"/>
        </w:numPr>
      </w:pPr>
      <w:r w:rsidRPr="003A3C6C">
        <w:t>Lightweight ecommerce orders</w:t>
      </w:r>
    </w:p>
    <w:p w14:paraId="76CBDEE7" w14:textId="77777777" w:rsidR="003A3C6C" w:rsidRPr="003A3C6C" w:rsidRDefault="003A3C6C" w:rsidP="003A3C6C">
      <w:pPr>
        <w:rPr>
          <w:b/>
          <w:bCs/>
        </w:rPr>
      </w:pPr>
      <w:r w:rsidRPr="003A3C6C">
        <w:rPr>
          <w:b/>
          <w:bCs/>
        </w:rPr>
        <w:t>5-Ply Boxes</w:t>
      </w:r>
    </w:p>
    <w:p w14:paraId="06332A80" w14:textId="77777777" w:rsidR="003A3C6C" w:rsidRPr="003A3C6C" w:rsidRDefault="003A3C6C" w:rsidP="003A3C6C">
      <w:r w:rsidRPr="003A3C6C">
        <w:lastRenderedPageBreak/>
        <w:t>5-ply construction contains additional paper layers and can provide greater rigidity and structural support.</w:t>
      </w:r>
    </w:p>
    <w:p w14:paraId="73F2173C" w14:textId="77777777" w:rsidR="003A3C6C" w:rsidRPr="003A3C6C" w:rsidRDefault="003A3C6C" w:rsidP="003A3C6C">
      <w:r w:rsidRPr="003A3C6C">
        <w:t>It may be considered for:</w:t>
      </w:r>
    </w:p>
    <w:p w14:paraId="2972557B" w14:textId="77777777" w:rsidR="003A3C6C" w:rsidRPr="003A3C6C" w:rsidRDefault="003A3C6C" w:rsidP="003A3C6C">
      <w:pPr>
        <w:numPr>
          <w:ilvl w:val="0"/>
          <w:numId w:val="7"/>
        </w:numPr>
      </w:pPr>
      <w:r w:rsidRPr="003A3C6C">
        <w:t>Heavy products</w:t>
      </w:r>
    </w:p>
    <w:p w14:paraId="22460CC1" w14:textId="77777777" w:rsidR="003A3C6C" w:rsidRPr="003A3C6C" w:rsidRDefault="003A3C6C" w:rsidP="003A3C6C">
      <w:pPr>
        <w:numPr>
          <w:ilvl w:val="0"/>
          <w:numId w:val="7"/>
        </w:numPr>
      </w:pPr>
      <w:r w:rsidRPr="003A3C6C">
        <w:t>Larger packages</w:t>
      </w:r>
    </w:p>
    <w:p w14:paraId="7463FD03" w14:textId="77777777" w:rsidR="003A3C6C" w:rsidRPr="003A3C6C" w:rsidRDefault="003A3C6C" w:rsidP="003A3C6C">
      <w:pPr>
        <w:numPr>
          <w:ilvl w:val="0"/>
          <w:numId w:val="7"/>
        </w:numPr>
      </w:pPr>
      <w:r w:rsidRPr="003A3C6C">
        <w:t>Higher stacking requirements</w:t>
      </w:r>
    </w:p>
    <w:p w14:paraId="3AEE3F12" w14:textId="77777777" w:rsidR="003A3C6C" w:rsidRPr="003A3C6C" w:rsidRDefault="003A3C6C" w:rsidP="003A3C6C">
      <w:pPr>
        <w:numPr>
          <w:ilvl w:val="0"/>
          <w:numId w:val="7"/>
        </w:numPr>
      </w:pPr>
      <w:r w:rsidRPr="003A3C6C">
        <w:t>Industrial products</w:t>
      </w:r>
    </w:p>
    <w:p w14:paraId="60F66D6E" w14:textId="77777777" w:rsidR="003A3C6C" w:rsidRPr="003A3C6C" w:rsidRDefault="003A3C6C" w:rsidP="003A3C6C">
      <w:pPr>
        <w:numPr>
          <w:ilvl w:val="0"/>
          <w:numId w:val="7"/>
        </w:numPr>
      </w:pPr>
      <w:r w:rsidRPr="003A3C6C">
        <w:t>More demanding transportation conditions</w:t>
      </w:r>
    </w:p>
    <w:p w14:paraId="68D0F145" w14:textId="77777777" w:rsidR="003A3C6C" w:rsidRPr="003A3C6C" w:rsidRDefault="003A3C6C" w:rsidP="003A3C6C">
      <w:r w:rsidRPr="003A3C6C">
        <w:t>The appropriate ply should be selected according to the actual product and shipping environment.</w:t>
      </w:r>
    </w:p>
    <w:p w14:paraId="32C4DBE1" w14:textId="77777777" w:rsidR="003A3C6C" w:rsidRPr="003A3C6C" w:rsidRDefault="003A3C6C" w:rsidP="003A3C6C">
      <w:pPr>
        <w:rPr>
          <w:b/>
          <w:bCs/>
        </w:rPr>
      </w:pPr>
      <w:r w:rsidRPr="003A3C6C">
        <w:rPr>
          <w:b/>
          <w:bCs/>
        </w:rPr>
        <w:t>Protecting Products During Vehicle Transportation</w:t>
      </w:r>
    </w:p>
    <w:p w14:paraId="45340B39" w14:textId="77777777" w:rsidR="003A3C6C" w:rsidRPr="003A3C6C" w:rsidRDefault="003A3C6C" w:rsidP="003A3C6C">
      <w:r w:rsidRPr="003A3C6C">
        <w:t>Once packages are loaded into a vehicle, they may experience vibration and movement.</w:t>
      </w:r>
    </w:p>
    <w:p w14:paraId="789F644B" w14:textId="77777777" w:rsidR="003A3C6C" w:rsidRPr="003A3C6C" w:rsidRDefault="003A3C6C" w:rsidP="003A3C6C">
      <w:r w:rsidRPr="003A3C6C">
        <w:t>Packages can shift slightly depending on how they are arranged and secured.</w:t>
      </w:r>
    </w:p>
    <w:p w14:paraId="15D7823E" w14:textId="77777777" w:rsidR="003A3C6C" w:rsidRPr="003A3C6C" w:rsidRDefault="003A3C6C" w:rsidP="003A3C6C">
      <w:r w:rsidRPr="003A3C6C">
        <w:t>A suitable box helps create an outer structure around the product, but businesses should also consider how packages are positioned during transportation.</w:t>
      </w:r>
    </w:p>
    <w:p w14:paraId="07AC34B5" w14:textId="77777777" w:rsidR="003A3C6C" w:rsidRPr="003A3C6C" w:rsidRDefault="003A3C6C" w:rsidP="003A3C6C">
      <w:r w:rsidRPr="003A3C6C">
        <w:t>Boxes should not be overloaded, and fragile products should have suitable internal protection.</w:t>
      </w:r>
    </w:p>
    <w:p w14:paraId="746EAF5C" w14:textId="77777777" w:rsidR="003A3C6C" w:rsidRPr="003A3C6C" w:rsidRDefault="003A3C6C" w:rsidP="003A3C6C">
      <w:r w:rsidRPr="003A3C6C">
        <w:t>For larger shipments, proper stacking and load arrangement can also help reduce unnecessary pressure on individual packages.</w:t>
      </w:r>
    </w:p>
    <w:p w14:paraId="554A51AF" w14:textId="77777777" w:rsidR="003A3C6C" w:rsidRPr="003A3C6C" w:rsidRDefault="003A3C6C" w:rsidP="003A3C6C">
      <w:pPr>
        <w:rPr>
          <w:b/>
          <w:bCs/>
        </w:rPr>
      </w:pPr>
      <w:r w:rsidRPr="003A3C6C">
        <w:rPr>
          <w:b/>
          <w:bCs/>
        </w:rPr>
        <w:t>Corrugated Carton Boxes for Ecommerce Delivery</w:t>
      </w:r>
    </w:p>
    <w:p w14:paraId="1F2C8AC1" w14:textId="77777777" w:rsidR="003A3C6C" w:rsidRPr="003A3C6C" w:rsidRDefault="003A3C6C" w:rsidP="003A3C6C">
      <w:r w:rsidRPr="003A3C6C">
        <w:t>Ecommerce businesses depend heavily on reliable shipping packaging.</w:t>
      </w:r>
    </w:p>
    <w:p w14:paraId="0AD3E256" w14:textId="77777777" w:rsidR="003A3C6C" w:rsidRPr="003A3C6C" w:rsidRDefault="003A3C6C" w:rsidP="003A3C6C">
      <w:r w:rsidRPr="003A3C6C">
        <w:t>An online order may travel through multiple stages:</w:t>
      </w:r>
    </w:p>
    <w:p w14:paraId="7D9EB702" w14:textId="77777777" w:rsidR="003A3C6C" w:rsidRPr="003A3C6C" w:rsidRDefault="003A3C6C" w:rsidP="003A3C6C">
      <w:r w:rsidRPr="003A3C6C">
        <w:rPr>
          <w:b/>
          <w:bCs/>
        </w:rPr>
        <w:t>Warehouse → Pickup → Sorting Centre → Distribution Hub → Local Delivery → Customer</w:t>
      </w:r>
    </w:p>
    <w:p w14:paraId="4CDFC9A7" w14:textId="77777777" w:rsidR="003A3C6C" w:rsidRPr="003A3C6C" w:rsidRDefault="003A3C6C" w:rsidP="003A3C6C">
      <w:r w:rsidRPr="003A3C6C">
        <w:t>At each stage, the package may be handled by different people and equipment.</w:t>
      </w:r>
    </w:p>
    <w:p w14:paraId="4047E44F" w14:textId="77777777" w:rsidR="003A3C6C" w:rsidRPr="003A3C6C" w:rsidRDefault="003A3C6C" w:rsidP="003A3C6C">
      <w:r w:rsidRPr="003A3C6C">
        <w:t>A suitable corrugated carton box can help protect the product during this journey.</w:t>
      </w:r>
    </w:p>
    <w:p w14:paraId="210E7FF8" w14:textId="77777777" w:rsidR="003A3C6C" w:rsidRPr="003A3C6C" w:rsidRDefault="003A3C6C" w:rsidP="003A3C6C">
      <w:r w:rsidRPr="003A3C6C">
        <w:t>Ecommerce businesses should consider box size, product weight, internal protection, sealing, and transportation conditions when preparing orders.</w:t>
      </w:r>
    </w:p>
    <w:p w14:paraId="44501BB2" w14:textId="77777777" w:rsidR="003A3C6C" w:rsidRPr="003A3C6C" w:rsidRDefault="003A3C6C" w:rsidP="003A3C6C">
      <w:pPr>
        <w:rPr>
          <w:b/>
          <w:bCs/>
        </w:rPr>
      </w:pPr>
      <w:r w:rsidRPr="003A3C6C">
        <w:rPr>
          <w:b/>
          <w:bCs/>
        </w:rPr>
        <w:t>Corrugated Carton Boxes for Retail and Wholesale Distribution</w:t>
      </w:r>
    </w:p>
    <w:p w14:paraId="504343E5" w14:textId="77777777" w:rsidR="003A3C6C" w:rsidRPr="003A3C6C" w:rsidRDefault="003A3C6C" w:rsidP="003A3C6C">
      <w:r w:rsidRPr="003A3C6C">
        <w:t>Retailers and wholesalers often move products between warehouses, stores, suppliers, and customers.</w:t>
      </w:r>
    </w:p>
    <w:p w14:paraId="3F9085ED" w14:textId="77777777" w:rsidR="003A3C6C" w:rsidRPr="003A3C6C" w:rsidRDefault="003A3C6C" w:rsidP="003A3C6C">
      <w:r w:rsidRPr="003A3C6C">
        <w:lastRenderedPageBreak/>
        <w:t>In these situations, packaging may be used for both transportation and temporary storage.</w:t>
      </w:r>
    </w:p>
    <w:p w14:paraId="266EB7DB" w14:textId="77777777" w:rsidR="003A3C6C" w:rsidRPr="003A3C6C" w:rsidRDefault="003A3C6C" w:rsidP="003A3C6C">
      <w:r w:rsidRPr="003A3C6C">
        <w:t>A suitable box can help businesses:</w:t>
      </w:r>
    </w:p>
    <w:p w14:paraId="00900F79" w14:textId="77777777" w:rsidR="003A3C6C" w:rsidRPr="003A3C6C" w:rsidRDefault="003A3C6C" w:rsidP="003A3C6C">
      <w:pPr>
        <w:numPr>
          <w:ilvl w:val="0"/>
          <w:numId w:val="8"/>
        </w:numPr>
      </w:pPr>
      <w:r w:rsidRPr="003A3C6C">
        <w:t>Organize inventory</w:t>
      </w:r>
    </w:p>
    <w:p w14:paraId="31AE504D" w14:textId="77777777" w:rsidR="003A3C6C" w:rsidRPr="003A3C6C" w:rsidRDefault="003A3C6C" w:rsidP="003A3C6C">
      <w:pPr>
        <w:numPr>
          <w:ilvl w:val="0"/>
          <w:numId w:val="8"/>
        </w:numPr>
      </w:pPr>
      <w:r w:rsidRPr="003A3C6C">
        <w:t>Move products efficiently</w:t>
      </w:r>
    </w:p>
    <w:p w14:paraId="074B6E6C" w14:textId="77777777" w:rsidR="003A3C6C" w:rsidRPr="003A3C6C" w:rsidRDefault="003A3C6C" w:rsidP="003A3C6C">
      <w:pPr>
        <w:numPr>
          <w:ilvl w:val="0"/>
          <w:numId w:val="8"/>
        </w:numPr>
      </w:pPr>
      <w:r w:rsidRPr="003A3C6C">
        <w:t>Stack packages</w:t>
      </w:r>
    </w:p>
    <w:p w14:paraId="73D7D90B" w14:textId="77777777" w:rsidR="003A3C6C" w:rsidRPr="003A3C6C" w:rsidRDefault="003A3C6C" w:rsidP="003A3C6C">
      <w:pPr>
        <w:numPr>
          <w:ilvl w:val="0"/>
          <w:numId w:val="8"/>
        </w:numPr>
      </w:pPr>
      <w:r w:rsidRPr="003A3C6C">
        <w:t>Protect products from everyday handling</w:t>
      </w:r>
    </w:p>
    <w:p w14:paraId="3AAE7F35" w14:textId="77777777" w:rsidR="003A3C6C" w:rsidRPr="003A3C6C" w:rsidRDefault="003A3C6C" w:rsidP="003A3C6C">
      <w:pPr>
        <w:numPr>
          <w:ilvl w:val="0"/>
          <w:numId w:val="8"/>
        </w:numPr>
      </w:pPr>
      <w:r w:rsidRPr="003A3C6C">
        <w:t>Prepare goods for distribution</w:t>
      </w:r>
    </w:p>
    <w:p w14:paraId="5352EE64" w14:textId="77777777" w:rsidR="003A3C6C" w:rsidRPr="003A3C6C" w:rsidRDefault="003A3C6C" w:rsidP="003A3C6C">
      <w:r w:rsidRPr="003A3C6C">
        <w:t>Standardized box sizes can also make warehouse handling more predictable.</w:t>
      </w:r>
    </w:p>
    <w:p w14:paraId="2F905FE0" w14:textId="77777777" w:rsidR="003A3C6C" w:rsidRPr="003A3C6C" w:rsidRDefault="003A3C6C" w:rsidP="003A3C6C">
      <w:pPr>
        <w:rPr>
          <w:b/>
          <w:bCs/>
        </w:rPr>
      </w:pPr>
      <w:r w:rsidRPr="003A3C6C">
        <w:rPr>
          <w:b/>
          <w:bCs/>
        </w:rPr>
        <w:t>Corrugated Sheets for Additional Protection</w:t>
      </w:r>
    </w:p>
    <w:p w14:paraId="50BADD48" w14:textId="77777777" w:rsidR="003A3C6C" w:rsidRPr="003A3C6C" w:rsidRDefault="003A3C6C" w:rsidP="003A3C6C">
      <w:hyperlink r:id="rId6" w:history="1">
        <w:r w:rsidRPr="003A3C6C">
          <w:rPr>
            <w:rStyle w:val="Hyperlink"/>
            <w:b/>
            <w:bCs/>
          </w:rPr>
          <w:t>Corrugated Sheets</w:t>
        </w:r>
      </w:hyperlink>
      <w:r w:rsidRPr="003A3C6C">
        <w:t xml:space="preserve"> can be used when a standard box requires additional internal separation or protection.</w:t>
      </w:r>
    </w:p>
    <w:p w14:paraId="2BC7E2E2" w14:textId="77777777" w:rsidR="003A3C6C" w:rsidRPr="003A3C6C" w:rsidRDefault="003A3C6C" w:rsidP="003A3C6C">
      <w:r w:rsidRPr="003A3C6C">
        <w:t>They can be placed between products to reduce direct contact or used as protective layers above and below products.</w:t>
      </w:r>
    </w:p>
    <w:p w14:paraId="2E57B5C5" w14:textId="77777777" w:rsidR="003A3C6C" w:rsidRPr="003A3C6C" w:rsidRDefault="003A3C6C" w:rsidP="003A3C6C">
      <w:r w:rsidRPr="003A3C6C">
        <w:t>For example, when several items are packed in one carton, sheets can help separate individual products.</w:t>
      </w:r>
    </w:p>
    <w:p w14:paraId="75E50CD9" w14:textId="77777777" w:rsidR="003A3C6C" w:rsidRPr="003A3C6C" w:rsidRDefault="003A3C6C" w:rsidP="003A3C6C">
      <w:r w:rsidRPr="003A3C6C">
        <w:t>They can also be useful when businesses need additional protection for flat or sensitive surfaces.</w:t>
      </w:r>
    </w:p>
    <w:p w14:paraId="6F2AC934" w14:textId="77777777" w:rsidR="003A3C6C" w:rsidRPr="003A3C6C" w:rsidRDefault="003A3C6C" w:rsidP="003A3C6C">
      <w:r w:rsidRPr="003A3C6C">
        <w:t>The required box dimensions should account for the space occupied by these additional protective layers.</w:t>
      </w:r>
    </w:p>
    <w:p w14:paraId="5775D124" w14:textId="77777777" w:rsidR="003A3C6C" w:rsidRPr="003A3C6C" w:rsidRDefault="003A3C6C" w:rsidP="003A3C6C">
      <w:pPr>
        <w:rPr>
          <w:b/>
          <w:bCs/>
        </w:rPr>
      </w:pPr>
      <w:r w:rsidRPr="003A3C6C">
        <w:rPr>
          <w:b/>
          <w:bCs/>
        </w:rPr>
        <w:t>Corrugated roll for Flexible Protection</w:t>
      </w:r>
    </w:p>
    <w:p w14:paraId="5DE538A7" w14:textId="77777777" w:rsidR="003A3C6C" w:rsidRPr="003A3C6C" w:rsidRDefault="003A3C6C" w:rsidP="003A3C6C">
      <w:r w:rsidRPr="003A3C6C">
        <w:t xml:space="preserve">A </w:t>
      </w:r>
      <w:hyperlink r:id="rId7" w:history="1">
        <w:r w:rsidRPr="003A3C6C">
          <w:rPr>
            <w:rStyle w:val="Hyperlink"/>
            <w:b/>
            <w:bCs/>
          </w:rPr>
          <w:t>Corrugated roll</w:t>
        </w:r>
      </w:hyperlink>
      <w:r w:rsidRPr="003A3C6C">
        <w:t xml:space="preserve"> can provide flexible protection for products with different shapes and sizes.</w:t>
      </w:r>
    </w:p>
    <w:p w14:paraId="3DBB520F" w14:textId="77777777" w:rsidR="003A3C6C" w:rsidRPr="003A3C6C" w:rsidRDefault="003A3C6C" w:rsidP="003A3C6C">
      <w:r w:rsidRPr="003A3C6C">
        <w:t>Unlike fixed-size internal inserts, a roll can be cut according to the required length and wrapped around a product or specific area.</w:t>
      </w:r>
    </w:p>
    <w:p w14:paraId="5647D8CC" w14:textId="77777777" w:rsidR="003A3C6C" w:rsidRPr="003A3C6C" w:rsidRDefault="003A3C6C" w:rsidP="003A3C6C">
      <w:r w:rsidRPr="003A3C6C">
        <w:t>It can be useful for:</w:t>
      </w:r>
    </w:p>
    <w:p w14:paraId="1D54F1AA" w14:textId="77777777" w:rsidR="003A3C6C" w:rsidRPr="003A3C6C" w:rsidRDefault="003A3C6C" w:rsidP="003A3C6C">
      <w:pPr>
        <w:numPr>
          <w:ilvl w:val="0"/>
          <w:numId w:val="9"/>
        </w:numPr>
      </w:pPr>
      <w:r w:rsidRPr="003A3C6C">
        <w:t>Irregularly shaped products</w:t>
      </w:r>
    </w:p>
    <w:p w14:paraId="5EC7BB48" w14:textId="77777777" w:rsidR="003A3C6C" w:rsidRPr="003A3C6C" w:rsidRDefault="003A3C6C" w:rsidP="003A3C6C">
      <w:pPr>
        <w:numPr>
          <w:ilvl w:val="0"/>
          <w:numId w:val="9"/>
        </w:numPr>
      </w:pPr>
      <w:r w:rsidRPr="003A3C6C">
        <w:t>Furniture components</w:t>
      </w:r>
    </w:p>
    <w:p w14:paraId="2F689FA9" w14:textId="77777777" w:rsidR="003A3C6C" w:rsidRPr="003A3C6C" w:rsidRDefault="003A3C6C" w:rsidP="003A3C6C">
      <w:pPr>
        <w:numPr>
          <w:ilvl w:val="0"/>
          <w:numId w:val="9"/>
        </w:numPr>
      </w:pPr>
      <w:r w:rsidRPr="003A3C6C">
        <w:t>Glass items</w:t>
      </w:r>
    </w:p>
    <w:p w14:paraId="5BC1DC73" w14:textId="77777777" w:rsidR="003A3C6C" w:rsidRPr="003A3C6C" w:rsidRDefault="003A3C6C" w:rsidP="003A3C6C">
      <w:pPr>
        <w:numPr>
          <w:ilvl w:val="0"/>
          <w:numId w:val="9"/>
        </w:numPr>
      </w:pPr>
      <w:r w:rsidRPr="003A3C6C">
        <w:t>Machinery parts</w:t>
      </w:r>
    </w:p>
    <w:p w14:paraId="3733219D" w14:textId="77777777" w:rsidR="003A3C6C" w:rsidRPr="003A3C6C" w:rsidRDefault="003A3C6C" w:rsidP="003A3C6C">
      <w:pPr>
        <w:numPr>
          <w:ilvl w:val="0"/>
          <w:numId w:val="9"/>
        </w:numPr>
      </w:pPr>
      <w:r w:rsidRPr="003A3C6C">
        <w:t>Product corners</w:t>
      </w:r>
    </w:p>
    <w:p w14:paraId="3F9D44D9" w14:textId="77777777" w:rsidR="003A3C6C" w:rsidRPr="003A3C6C" w:rsidRDefault="003A3C6C" w:rsidP="003A3C6C">
      <w:pPr>
        <w:numPr>
          <w:ilvl w:val="0"/>
          <w:numId w:val="9"/>
        </w:numPr>
      </w:pPr>
      <w:r w:rsidRPr="003A3C6C">
        <w:lastRenderedPageBreak/>
        <w:t>Sensitive surfaces</w:t>
      </w:r>
    </w:p>
    <w:p w14:paraId="0F67173F" w14:textId="77777777" w:rsidR="003A3C6C" w:rsidRPr="003A3C6C" w:rsidRDefault="003A3C6C" w:rsidP="003A3C6C">
      <w:r w:rsidRPr="003A3C6C">
        <w:t>Using a corrugated roll together with a carton box can provide an additional protective layer without requiring a completely different outer package.</w:t>
      </w:r>
    </w:p>
    <w:p w14:paraId="00F37A46" w14:textId="77777777" w:rsidR="003A3C6C" w:rsidRPr="003A3C6C" w:rsidRDefault="003A3C6C" w:rsidP="003A3C6C">
      <w:pPr>
        <w:rPr>
          <w:b/>
          <w:bCs/>
        </w:rPr>
      </w:pPr>
      <w:r w:rsidRPr="003A3C6C">
        <w:rPr>
          <w:b/>
          <w:bCs/>
        </w:rPr>
        <w:t>Importance of Proper Sealing</w:t>
      </w:r>
    </w:p>
    <w:p w14:paraId="17A66D41" w14:textId="77777777" w:rsidR="003A3C6C" w:rsidRPr="003A3C6C" w:rsidRDefault="003A3C6C" w:rsidP="003A3C6C">
      <w:r w:rsidRPr="003A3C6C">
        <w:t>Even a suitable carton box needs to be sealed correctly.</w:t>
      </w:r>
    </w:p>
    <w:p w14:paraId="66BA1554" w14:textId="77777777" w:rsidR="003A3C6C" w:rsidRPr="003A3C6C" w:rsidRDefault="003A3C6C" w:rsidP="003A3C6C">
      <w:r w:rsidRPr="003A3C6C">
        <w:t>Poor sealing can allow the box to open during handling or transportation.</w:t>
      </w:r>
    </w:p>
    <w:p w14:paraId="0BD11E22" w14:textId="77777777" w:rsidR="003A3C6C" w:rsidRPr="003A3C6C" w:rsidRDefault="003A3C6C" w:rsidP="003A3C6C">
      <w:r w:rsidRPr="003A3C6C">
        <w:t>Businesses should select suitable sealing material according to the box size, weight, and shipping requirements.</w:t>
      </w:r>
    </w:p>
    <w:p w14:paraId="707DBBA4" w14:textId="77777777" w:rsidR="003A3C6C" w:rsidRPr="003A3C6C" w:rsidRDefault="003A3C6C" w:rsidP="003A3C6C">
      <w:r w:rsidRPr="003A3C6C">
        <w:t>Before dispatch, packing teams should check:</w:t>
      </w:r>
    </w:p>
    <w:p w14:paraId="229472BF" w14:textId="77777777" w:rsidR="003A3C6C" w:rsidRPr="003A3C6C" w:rsidRDefault="003A3C6C" w:rsidP="003A3C6C">
      <w:pPr>
        <w:numPr>
          <w:ilvl w:val="0"/>
          <w:numId w:val="10"/>
        </w:numPr>
      </w:pPr>
      <w:r w:rsidRPr="003A3C6C">
        <w:t>All flaps are properly closed</w:t>
      </w:r>
    </w:p>
    <w:p w14:paraId="3402E014" w14:textId="77777777" w:rsidR="003A3C6C" w:rsidRPr="003A3C6C" w:rsidRDefault="003A3C6C" w:rsidP="003A3C6C">
      <w:pPr>
        <w:numPr>
          <w:ilvl w:val="0"/>
          <w:numId w:val="10"/>
        </w:numPr>
      </w:pPr>
      <w:r w:rsidRPr="003A3C6C">
        <w:t>Sealing is secure</w:t>
      </w:r>
    </w:p>
    <w:p w14:paraId="6D5B3F2C" w14:textId="77777777" w:rsidR="003A3C6C" w:rsidRPr="003A3C6C" w:rsidRDefault="003A3C6C" w:rsidP="003A3C6C">
      <w:pPr>
        <w:numPr>
          <w:ilvl w:val="0"/>
          <w:numId w:val="10"/>
        </w:numPr>
      </w:pPr>
      <w:r w:rsidRPr="003A3C6C">
        <w:t>The package is not overloaded</w:t>
      </w:r>
    </w:p>
    <w:p w14:paraId="60936801" w14:textId="77777777" w:rsidR="003A3C6C" w:rsidRPr="003A3C6C" w:rsidRDefault="003A3C6C" w:rsidP="003A3C6C">
      <w:pPr>
        <w:numPr>
          <w:ilvl w:val="0"/>
          <w:numId w:val="10"/>
        </w:numPr>
      </w:pPr>
      <w:r w:rsidRPr="003A3C6C">
        <w:t>Product movement is controlled</w:t>
      </w:r>
    </w:p>
    <w:p w14:paraId="1209D34B" w14:textId="77777777" w:rsidR="003A3C6C" w:rsidRPr="003A3C6C" w:rsidRDefault="003A3C6C" w:rsidP="003A3C6C">
      <w:pPr>
        <w:numPr>
          <w:ilvl w:val="0"/>
          <w:numId w:val="10"/>
        </w:numPr>
      </w:pPr>
      <w:r w:rsidRPr="003A3C6C">
        <w:t>Labels are correctly placed</w:t>
      </w:r>
    </w:p>
    <w:p w14:paraId="1DFBB16D" w14:textId="77777777" w:rsidR="003A3C6C" w:rsidRPr="003A3C6C" w:rsidRDefault="003A3C6C" w:rsidP="003A3C6C">
      <w:r w:rsidRPr="003A3C6C">
        <w:t>A final packaging inspection can help identify problems before the shipment leaves the warehouse.</w:t>
      </w:r>
    </w:p>
    <w:p w14:paraId="5BD25985" w14:textId="77777777" w:rsidR="003A3C6C" w:rsidRPr="003A3C6C" w:rsidRDefault="003A3C6C" w:rsidP="003A3C6C">
      <w:pPr>
        <w:rPr>
          <w:b/>
          <w:bCs/>
        </w:rPr>
      </w:pPr>
      <w:r w:rsidRPr="003A3C6C">
        <w:rPr>
          <w:b/>
          <w:bCs/>
        </w:rPr>
        <w:t>How Packaging Affects Delivery Experience</w:t>
      </w:r>
    </w:p>
    <w:p w14:paraId="2FC122A0" w14:textId="77777777" w:rsidR="003A3C6C" w:rsidRPr="003A3C6C" w:rsidRDefault="003A3C6C" w:rsidP="003A3C6C">
      <w:r w:rsidRPr="003A3C6C">
        <w:t>The condition of the package can influence the customer's experience.</w:t>
      </w:r>
    </w:p>
    <w:p w14:paraId="1F5A2FC4" w14:textId="77777777" w:rsidR="003A3C6C" w:rsidRPr="003A3C6C" w:rsidRDefault="003A3C6C" w:rsidP="003A3C6C">
      <w:r w:rsidRPr="003A3C6C">
        <w:t>Customers expect products to arrive safely and in a reasonably presentable condition.</w:t>
      </w:r>
    </w:p>
    <w:p w14:paraId="61E72B4C" w14:textId="77777777" w:rsidR="003A3C6C" w:rsidRPr="003A3C6C" w:rsidRDefault="003A3C6C" w:rsidP="003A3C6C">
      <w:r w:rsidRPr="003A3C6C">
        <w:t>Packaging problems can result in:</w:t>
      </w:r>
    </w:p>
    <w:p w14:paraId="7C74EC2E" w14:textId="77777777" w:rsidR="003A3C6C" w:rsidRPr="003A3C6C" w:rsidRDefault="003A3C6C" w:rsidP="003A3C6C">
      <w:pPr>
        <w:numPr>
          <w:ilvl w:val="0"/>
          <w:numId w:val="11"/>
        </w:numPr>
      </w:pPr>
      <w:r w:rsidRPr="003A3C6C">
        <w:t>Damaged products</w:t>
      </w:r>
    </w:p>
    <w:p w14:paraId="2C959E4B" w14:textId="77777777" w:rsidR="003A3C6C" w:rsidRPr="003A3C6C" w:rsidRDefault="003A3C6C" w:rsidP="003A3C6C">
      <w:pPr>
        <w:numPr>
          <w:ilvl w:val="0"/>
          <w:numId w:val="11"/>
        </w:numPr>
      </w:pPr>
      <w:r w:rsidRPr="003A3C6C">
        <w:t>Open packages</w:t>
      </w:r>
    </w:p>
    <w:p w14:paraId="02E66736" w14:textId="77777777" w:rsidR="003A3C6C" w:rsidRPr="003A3C6C" w:rsidRDefault="003A3C6C" w:rsidP="003A3C6C">
      <w:pPr>
        <w:numPr>
          <w:ilvl w:val="0"/>
          <w:numId w:val="11"/>
        </w:numPr>
      </w:pPr>
      <w:r w:rsidRPr="003A3C6C">
        <w:t>Difficult unpacking</w:t>
      </w:r>
    </w:p>
    <w:p w14:paraId="5C122C6D" w14:textId="77777777" w:rsidR="003A3C6C" w:rsidRPr="003A3C6C" w:rsidRDefault="003A3C6C" w:rsidP="003A3C6C">
      <w:pPr>
        <w:numPr>
          <w:ilvl w:val="0"/>
          <w:numId w:val="11"/>
        </w:numPr>
      </w:pPr>
      <w:r w:rsidRPr="003A3C6C">
        <w:t>Missing components</w:t>
      </w:r>
    </w:p>
    <w:p w14:paraId="403F3914" w14:textId="77777777" w:rsidR="003A3C6C" w:rsidRPr="003A3C6C" w:rsidRDefault="003A3C6C" w:rsidP="003A3C6C">
      <w:pPr>
        <w:numPr>
          <w:ilvl w:val="0"/>
          <w:numId w:val="11"/>
        </w:numPr>
      </w:pPr>
      <w:r w:rsidRPr="003A3C6C">
        <w:t>Customer complaints</w:t>
      </w:r>
    </w:p>
    <w:p w14:paraId="547D78D3" w14:textId="77777777" w:rsidR="003A3C6C" w:rsidRPr="003A3C6C" w:rsidRDefault="003A3C6C" w:rsidP="003A3C6C">
      <w:pPr>
        <w:numPr>
          <w:ilvl w:val="0"/>
          <w:numId w:val="11"/>
        </w:numPr>
      </w:pPr>
      <w:r w:rsidRPr="003A3C6C">
        <w:t>Replacement requests</w:t>
      </w:r>
    </w:p>
    <w:p w14:paraId="6C911835" w14:textId="77777777" w:rsidR="003A3C6C" w:rsidRPr="003A3C6C" w:rsidRDefault="003A3C6C" w:rsidP="003A3C6C">
      <w:r w:rsidRPr="003A3C6C">
        <w:t>A properly selected carton box, combined with suitable internal protection, can help businesses create a more reliable delivery process.</w:t>
      </w:r>
    </w:p>
    <w:p w14:paraId="155A9621" w14:textId="77777777" w:rsidR="003A3C6C" w:rsidRPr="003A3C6C" w:rsidRDefault="003A3C6C" w:rsidP="003A3C6C">
      <w:pPr>
        <w:rPr>
          <w:b/>
          <w:bCs/>
        </w:rPr>
      </w:pPr>
      <w:r w:rsidRPr="003A3C6C">
        <w:rPr>
          <w:b/>
          <w:bCs/>
        </w:rPr>
        <w:t>How to Improve Product Handling During Transportation</w:t>
      </w:r>
    </w:p>
    <w:p w14:paraId="4F3E209E" w14:textId="77777777" w:rsidR="003A3C6C" w:rsidRPr="003A3C6C" w:rsidRDefault="003A3C6C" w:rsidP="003A3C6C">
      <w:r w:rsidRPr="003A3C6C">
        <w:lastRenderedPageBreak/>
        <w:t>Businesses can take several practical steps to improve packaging performance.</w:t>
      </w:r>
    </w:p>
    <w:p w14:paraId="1D7622D2" w14:textId="77777777" w:rsidR="003A3C6C" w:rsidRPr="003A3C6C" w:rsidRDefault="003A3C6C" w:rsidP="003A3C6C">
      <w:pPr>
        <w:rPr>
          <w:b/>
          <w:bCs/>
        </w:rPr>
      </w:pPr>
      <w:r w:rsidRPr="003A3C6C">
        <w:rPr>
          <w:b/>
          <w:bCs/>
        </w:rPr>
        <w:t>Measure Products Accurately</w:t>
      </w:r>
    </w:p>
    <w:p w14:paraId="58228876" w14:textId="77777777" w:rsidR="003A3C6C" w:rsidRPr="003A3C6C" w:rsidRDefault="003A3C6C" w:rsidP="003A3C6C">
      <w:r w:rsidRPr="003A3C6C">
        <w:t>Use actual product dimensions instead of estimated measurements.</w:t>
      </w:r>
    </w:p>
    <w:p w14:paraId="3FD9FD38" w14:textId="77777777" w:rsidR="003A3C6C" w:rsidRPr="003A3C6C" w:rsidRDefault="003A3C6C" w:rsidP="003A3C6C">
      <w:pPr>
        <w:rPr>
          <w:b/>
          <w:bCs/>
        </w:rPr>
      </w:pPr>
      <w:r w:rsidRPr="003A3C6C">
        <w:rPr>
          <w:b/>
          <w:bCs/>
        </w:rPr>
        <w:t>Select Suitable Box Strength</w:t>
      </w:r>
    </w:p>
    <w:p w14:paraId="28D42BD4" w14:textId="77777777" w:rsidR="003A3C6C" w:rsidRPr="003A3C6C" w:rsidRDefault="003A3C6C" w:rsidP="003A3C6C">
      <w:r w:rsidRPr="003A3C6C">
        <w:t>Consider product weight, fragility, stacking, and transportation conditions.</w:t>
      </w:r>
    </w:p>
    <w:p w14:paraId="6EA23FBA" w14:textId="77777777" w:rsidR="003A3C6C" w:rsidRPr="003A3C6C" w:rsidRDefault="003A3C6C" w:rsidP="003A3C6C">
      <w:pPr>
        <w:rPr>
          <w:b/>
          <w:bCs/>
        </w:rPr>
      </w:pPr>
      <w:r w:rsidRPr="003A3C6C">
        <w:rPr>
          <w:b/>
          <w:bCs/>
        </w:rPr>
        <w:t>Control Internal Movement</w:t>
      </w:r>
    </w:p>
    <w:p w14:paraId="6173A8FF" w14:textId="77777777" w:rsidR="003A3C6C" w:rsidRPr="003A3C6C" w:rsidRDefault="003A3C6C" w:rsidP="003A3C6C">
      <w:r w:rsidRPr="003A3C6C">
        <w:t>Use appropriate protective materials when products have excessive space inside the box.</w:t>
      </w:r>
    </w:p>
    <w:p w14:paraId="2D27242B" w14:textId="77777777" w:rsidR="003A3C6C" w:rsidRPr="003A3C6C" w:rsidRDefault="003A3C6C" w:rsidP="003A3C6C">
      <w:pPr>
        <w:rPr>
          <w:b/>
          <w:bCs/>
        </w:rPr>
      </w:pPr>
      <w:r w:rsidRPr="003A3C6C">
        <w:rPr>
          <w:b/>
          <w:bCs/>
        </w:rPr>
        <w:t>Seal Packages Properly</w:t>
      </w:r>
    </w:p>
    <w:p w14:paraId="51A33DD1" w14:textId="77777777" w:rsidR="003A3C6C" w:rsidRPr="003A3C6C" w:rsidRDefault="003A3C6C" w:rsidP="003A3C6C">
      <w:r w:rsidRPr="003A3C6C">
        <w:t>Check the closure before the package leaves the warehouse.</w:t>
      </w:r>
    </w:p>
    <w:p w14:paraId="7E875D9A" w14:textId="77777777" w:rsidR="003A3C6C" w:rsidRPr="003A3C6C" w:rsidRDefault="003A3C6C" w:rsidP="003A3C6C">
      <w:pPr>
        <w:rPr>
          <w:b/>
          <w:bCs/>
        </w:rPr>
      </w:pPr>
      <w:r w:rsidRPr="003A3C6C">
        <w:rPr>
          <w:b/>
          <w:bCs/>
        </w:rPr>
        <w:t>Test Actual Shipments</w:t>
      </w:r>
    </w:p>
    <w:p w14:paraId="2A1EE59E" w14:textId="77777777" w:rsidR="003A3C6C" w:rsidRPr="003A3C6C" w:rsidRDefault="003A3C6C" w:rsidP="003A3C6C">
      <w:r w:rsidRPr="003A3C6C">
        <w:t>Where possible, test sample packages under realistic handling and transportation conditions.</w:t>
      </w:r>
    </w:p>
    <w:p w14:paraId="7E5B9DDC" w14:textId="77777777" w:rsidR="003A3C6C" w:rsidRPr="003A3C6C" w:rsidRDefault="003A3C6C" w:rsidP="003A3C6C">
      <w:pPr>
        <w:rPr>
          <w:b/>
          <w:bCs/>
        </w:rPr>
      </w:pPr>
      <w:r w:rsidRPr="003A3C6C">
        <w:rPr>
          <w:b/>
          <w:bCs/>
        </w:rPr>
        <w:t>Review Damaged Orders</w:t>
      </w:r>
    </w:p>
    <w:p w14:paraId="1BC3FB5B" w14:textId="77777777" w:rsidR="003A3C6C" w:rsidRPr="003A3C6C" w:rsidRDefault="003A3C6C" w:rsidP="003A3C6C">
      <w:r w:rsidRPr="003A3C6C">
        <w:t>If products are regularly arriving damaged, examine the complete packaging system rather than automatically choosing a stronger box.</w:t>
      </w:r>
    </w:p>
    <w:p w14:paraId="488EA468" w14:textId="77777777" w:rsidR="003A3C6C" w:rsidRPr="003A3C6C" w:rsidRDefault="003A3C6C" w:rsidP="003A3C6C">
      <w:r w:rsidRPr="003A3C6C">
        <w:t>The problem may be related to box size, internal movement, sealing, or handling.</w:t>
      </w:r>
    </w:p>
    <w:p w14:paraId="2345F529" w14:textId="77777777" w:rsidR="003A3C6C" w:rsidRPr="003A3C6C" w:rsidRDefault="003A3C6C" w:rsidP="003A3C6C">
      <w:pPr>
        <w:rPr>
          <w:b/>
          <w:bCs/>
        </w:rPr>
      </w:pPr>
      <w:r w:rsidRPr="003A3C6C">
        <w:rPr>
          <w:b/>
          <w:bCs/>
        </w:rPr>
        <w:t>Common Packaging Mistakes</w:t>
      </w:r>
    </w:p>
    <w:p w14:paraId="4DDAF565" w14:textId="77777777" w:rsidR="003A3C6C" w:rsidRPr="003A3C6C" w:rsidRDefault="003A3C6C" w:rsidP="003A3C6C">
      <w:r w:rsidRPr="003A3C6C">
        <w:t>Businesses can face transportation problems when packaging is selected without considering actual shipping conditions.</w:t>
      </w:r>
    </w:p>
    <w:p w14:paraId="6404F2D0" w14:textId="77777777" w:rsidR="003A3C6C" w:rsidRPr="003A3C6C" w:rsidRDefault="003A3C6C" w:rsidP="003A3C6C">
      <w:r w:rsidRPr="003A3C6C">
        <w:t>Common mistakes include:</w:t>
      </w:r>
    </w:p>
    <w:p w14:paraId="2CE40E93" w14:textId="77777777" w:rsidR="003A3C6C" w:rsidRPr="003A3C6C" w:rsidRDefault="003A3C6C" w:rsidP="003A3C6C">
      <w:pPr>
        <w:numPr>
          <w:ilvl w:val="0"/>
          <w:numId w:val="12"/>
        </w:numPr>
      </w:pPr>
      <w:r w:rsidRPr="003A3C6C">
        <w:t>Choosing a box that is too large</w:t>
      </w:r>
    </w:p>
    <w:p w14:paraId="440FDE4A" w14:textId="77777777" w:rsidR="003A3C6C" w:rsidRPr="003A3C6C" w:rsidRDefault="003A3C6C" w:rsidP="003A3C6C">
      <w:pPr>
        <w:numPr>
          <w:ilvl w:val="0"/>
          <w:numId w:val="12"/>
        </w:numPr>
      </w:pPr>
      <w:r w:rsidRPr="003A3C6C">
        <w:t>Using a box that is too small</w:t>
      </w:r>
    </w:p>
    <w:p w14:paraId="2FCFA243" w14:textId="77777777" w:rsidR="003A3C6C" w:rsidRPr="003A3C6C" w:rsidRDefault="003A3C6C" w:rsidP="003A3C6C">
      <w:pPr>
        <w:numPr>
          <w:ilvl w:val="0"/>
          <w:numId w:val="12"/>
        </w:numPr>
      </w:pPr>
      <w:r w:rsidRPr="003A3C6C">
        <w:t>Selecting insufficient box strength</w:t>
      </w:r>
    </w:p>
    <w:p w14:paraId="4B90B4F6" w14:textId="77777777" w:rsidR="003A3C6C" w:rsidRPr="003A3C6C" w:rsidRDefault="003A3C6C" w:rsidP="003A3C6C">
      <w:pPr>
        <w:numPr>
          <w:ilvl w:val="0"/>
          <w:numId w:val="12"/>
        </w:numPr>
      </w:pPr>
      <w:r w:rsidRPr="003A3C6C">
        <w:t>Overloading the package</w:t>
      </w:r>
    </w:p>
    <w:p w14:paraId="097B2C4B" w14:textId="77777777" w:rsidR="003A3C6C" w:rsidRPr="003A3C6C" w:rsidRDefault="003A3C6C" w:rsidP="003A3C6C">
      <w:pPr>
        <w:numPr>
          <w:ilvl w:val="0"/>
          <w:numId w:val="12"/>
        </w:numPr>
      </w:pPr>
      <w:r w:rsidRPr="003A3C6C">
        <w:t>Leaving excessive empty space</w:t>
      </w:r>
    </w:p>
    <w:p w14:paraId="555EF470" w14:textId="77777777" w:rsidR="003A3C6C" w:rsidRPr="003A3C6C" w:rsidRDefault="003A3C6C" w:rsidP="003A3C6C">
      <w:pPr>
        <w:numPr>
          <w:ilvl w:val="0"/>
          <w:numId w:val="12"/>
        </w:numPr>
      </w:pPr>
      <w:r w:rsidRPr="003A3C6C">
        <w:t>Ignoring product fragility</w:t>
      </w:r>
    </w:p>
    <w:p w14:paraId="36D4598F" w14:textId="77777777" w:rsidR="003A3C6C" w:rsidRPr="003A3C6C" w:rsidRDefault="003A3C6C" w:rsidP="003A3C6C">
      <w:pPr>
        <w:numPr>
          <w:ilvl w:val="0"/>
          <w:numId w:val="12"/>
        </w:numPr>
      </w:pPr>
      <w:r w:rsidRPr="003A3C6C">
        <w:t>Poorly sealing the box</w:t>
      </w:r>
    </w:p>
    <w:p w14:paraId="0B7C99DF" w14:textId="77777777" w:rsidR="003A3C6C" w:rsidRPr="003A3C6C" w:rsidRDefault="003A3C6C" w:rsidP="003A3C6C">
      <w:pPr>
        <w:numPr>
          <w:ilvl w:val="0"/>
          <w:numId w:val="12"/>
        </w:numPr>
      </w:pPr>
      <w:r w:rsidRPr="003A3C6C">
        <w:t>Skipping packaging tests</w:t>
      </w:r>
    </w:p>
    <w:p w14:paraId="4627A819" w14:textId="77777777" w:rsidR="003A3C6C" w:rsidRPr="003A3C6C" w:rsidRDefault="003A3C6C" w:rsidP="003A3C6C">
      <w:pPr>
        <w:numPr>
          <w:ilvl w:val="0"/>
          <w:numId w:val="12"/>
        </w:numPr>
      </w:pPr>
      <w:r w:rsidRPr="003A3C6C">
        <w:t>Using unsuitable internal protection</w:t>
      </w:r>
    </w:p>
    <w:p w14:paraId="7A68A7BC" w14:textId="77777777" w:rsidR="003A3C6C" w:rsidRPr="003A3C6C" w:rsidRDefault="003A3C6C" w:rsidP="003A3C6C">
      <w:r w:rsidRPr="003A3C6C">
        <w:lastRenderedPageBreak/>
        <w:t>Identifying these issues before large-scale shipping can help businesses improve their packaging process.</w:t>
      </w:r>
    </w:p>
    <w:p w14:paraId="1BF7E3A4" w14:textId="77777777" w:rsidR="003A3C6C" w:rsidRPr="003A3C6C" w:rsidRDefault="003A3C6C" w:rsidP="003A3C6C">
      <w:pPr>
        <w:rPr>
          <w:b/>
          <w:bCs/>
        </w:rPr>
      </w:pPr>
      <w:r w:rsidRPr="003A3C6C">
        <w:rPr>
          <w:b/>
          <w:bCs/>
        </w:rPr>
        <w:t>How to Select Corrugated Carton Boxes for Your Business</w:t>
      </w:r>
    </w:p>
    <w:p w14:paraId="0FE4C64D" w14:textId="77777777" w:rsidR="003A3C6C" w:rsidRPr="003A3C6C" w:rsidRDefault="003A3C6C" w:rsidP="003A3C6C">
      <w:r w:rsidRPr="003A3C6C">
        <w:t>Before purchasing packaging, businesses should follow a simple evaluation process.</w:t>
      </w:r>
    </w:p>
    <w:p w14:paraId="56982288" w14:textId="77777777" w:rsidR="003A3C6C" w:rsidRPr="003A3C6C" w:rsidRDefault="003A3C6C" w:rsidP="003A3C6C">
      <w:pPr>
        <w:rPr>
          <w:b/>
          <w:bCs/>
        </w:rPr>
      </w:pPr>
      <w:r w:rsidRPr="003A3C6C">
        <w:rPr>
          <w:b/>
          <w:bCs/>
        </w:rPr>
        <w:t>Understand the Product</w:t>
      </w:r>
    </w:p>
    <w:p w14:paraId="25719BD7" w14:textId="77777777" w:rsidR="003A3C6C" w:rsidRPr="003A3C6C" w:rsidRDefault="003A3C6C" w:rsidP="003A3C6C">
      <w:r w:rsidRPr="003A3C6C">
        <w:t>Determine the product's size, weight, shape, and fragility.</w:t>
      </w:r>
    </w:p>
    <w:p w14:paraId="1274582E" w14:textId="77777777" w:rsidR="003A3C6C" w:rsidRPr="003A3C6C" w:rsidRDefault="003A3C6C" w:rsidP="003A3C6C">
      <w:pPr>
        <w:rPr>
          <w:b/>
          <w:bCs/>
        </w:rPr>
      </w:pPr>
      <w:r w:rsidRPr="003A3C6C">
        <w:rPr>
          <w:b/>
          <w:bCs/>
        </w:rPr>
        <w:t>Evaluate Transportation</w:t>
      </w:r>
    </w:p>
    <w:p w14:paraId="1467A4B8" w14:textId="77777777" w:rsidR="003A3C6C" w:rsidRPr="003A3C6C" w:rsidRDefault="003A3C6C" w:rsidP="003A3C6C">
      <w:r w:rsidRPr="003A3C6C">
        <w:t>Consider shipping distance, handling points, stacking, and storage conditions.</w:t>
      </w:r>
    </w:p>
    <w:p w14:paraId="6726EFAC" w14:textId="77777777" w:rsidR="003A3C6C" w:rsidRPr="003A3C6C" w:rsidRDefault="003A3C6C" w:rsidP="003A3C6C">
      <w:pPr>
        <w:rPr>
          <w:b/>
          <w:bCs/>
        </w:rPr>
      </w:pPr>
      <w:r w:rsidRPr="003A3C6C">
        <w:rPr>
          <w:b/>
          <w:bCs/>
        </w:rPr>
        <w:t>Select the Box Size</w:t>
      </w:r>
    </w:p>
    <w:p w14:paraId="5BC5889A" w14:textId="77777777" w:rsidR="003A3C6C" w:rsidRPr="003A3C6C" w:rsidRDefault="003A3C6C" w:rsidP="003A3C6C">
      <w:r w:rsidRPr="003A3C6C">
        <w:t>Choose dimensions that fit the product and required protective materials.</w:t>
      </w:r>
    </w:p>
    <w:p w14:paraId="44166419" w14:textId="77777777" w:rsidR="003A3C6C" w:rsidRPr="003A3C6C" w:rsidRDefault="003A3C6C" w:rsidP="003A3C6C">
      <w:pPr>
        <w:rPr>
          <w:b/>
          <w:bCs/>
        </w:rPr>
      </w:pPr>
      <w:r w:rsidRPr="003A3C6C">
        <w:rPr>
          <w:b/>
          <w:bCs/>
        </w:rPr>
        <w:t>Determine the Construction</w:t>
      </w:r>
    </w:p>
    <w:p w14:paraId="2A0AD8FE" w14:textId="77777777" w:rsidR="003A3C6C" w:rsidRPr="003A3C6C" w:rsidRDefault="003A3C6C" w:rsidP="003A3C6C">
      <w:r w:rsidRPr="003A3C6C">
        <w:t>Consider whether 3-ply or 5-ply construction is suitable for the application.</w:t>
      </w:r>
    </w:p>
    <w:p w14:paraId="7D334DCE" w14:textId="77777777" w:rsidR="003A3C6C" w:rsidRPr="003A3C6C" w:rsidRDefault="003A3C6C" w:rsidP="003A3C6C">
      <w:pPr>
        <w:rPr>
          <w:b/>
          <w:bCs/>
        </w:rPr>
      </w:pPr>
      <w:r w:rsidRPr="003A3C6C">
        <w:rPr>
          <w:b/>
          <w:bCs/>
        </w:rPr>
        <w:t>Plan Internal Protection</w:t>
      </w:r>
    </w:p>
    <w:p w14:paraId="343CC741" w14:textId="77777777" w:rsidR="003A3C6C" w:rsidRPr="003A3C6C" w:rsidRDefault="003A3C6C" w:rsidP="003A3C6C">
      <w:r w:rsidRPr="003A3C6C">
        <w:t>Decide whether the product needs additional cushioning, separation, or wrapping.</w:t>
      </w:r>
    </w:p>
    <w:p w14:paraId="1AB4E65A" w14:textId="77777777" w:rsidR="003A3C6C" w:rsidRPr="003A3C6C" w:rsidRDefault="003A3C6C" w:rsidP="003A3C6C">
      <w:pPr>
        <w:rPr>
          <w:b/>
          <w:bCs/>
        </w:rPr>
      </w:pPr>
      <w:r w:rsidRPr="003A3C6C">
        <w:rPr>
          <w:b/>
          <w:bCs/>
        </w:rPr>
        <w:t>Test Before Bulk Ordering</w:t>
      </w:r>
    </w:p>
    <w:p w14:paraId="28F5C717" w14:textId="77777777" w:rsidR="003A3C6C" w:rsidRPr="003A3C6C" w:rsidRDefault="003A3C6C" w:rsidP="003A3C6C">
      <w:r w:rsidRPr="003A3C6C">
        <w:t>Test sample boxes with actual products whenever possible.</w:t>
      </w:r>
    </w:p>
    <w:p w14:paraId="77E38043" w14:textId="77777777" w:rsidR="003A3C6C" w:rsidRPr="003A3C6C" w:rsidRDefault="003A3C6C" w:rsidP="003A3C6C">
      <w:pPr>
        <w:rPr>
          <w:b/>
          <w:bCs/>
        </w:rPr>
      </w:pPr>
      <w:r w:rsidRPr="003A3C6C">
        <w:rPr>
          <w:b/>
          <w:bCs/>
        </w:rPr>
        <w:t>Review Packaging Performance</w:t>
      </w:r>
    </w:p>
    <w:p w14:paraId="6DBC9268" w14:textId="77777777" w:rsidR="003A3C6C" w:rsidRPr="003A3C6C" w:rsidRDefault="003A3C6C" w:rsidP="003A3C6C">
      <w:r w:rsidRPr="003A3C6C">
        <w:t>Monitor damaged shipments and make changes when necessary.</w:t>
      </w:r>
    </w:p>
    <w:p w14:paraId="76499A96" w14:textId="77777777" w:rsidR="003A3C6C" w:rsidRPr="003A3C6C" w:rsidRDefault="003A3C6C" w:rsidP="003A3C6C">
      <w:pPr>
        <w:rPr>
          <w:b/>
          <w:bCs/>
        </w:rPr>
      </w:pPr>
      <w:r w:rsidRPr="003A3C6C">
        <w:rPr>
          <w:b/>
          <w:bCs/>
        </w:rPr>
        <w:t>Final Thoughts</w:t>
      </w:r>
    </w:p>
    <w:p w14:paraId="00BC619C" w14:textId="77777777" w:rsidR="003A3C6C" w:rsidRPr="003A3C6C" w:rsidRDefault="003A3C6C" w:rsidP="003A3C6C">
      <w:r w:rsidRPr="003A3C6C">
        <w:rPr>
          <w:b/>
          <w:bCs/>
        </w:rPr>
        <w:t>Corrugated carton boxes</w:t>
      </w:r>
      <w:r w:rsidRPr="003A3C6C">
        <w:t xml:space="preserve"> can play an important role in protecting products during transportation and delivery. Their structured construction provides a protective outer layer that can help products withstand common handling, stacking, vibration, and compression conditions.</w:t>
      </w:r>
    </w:p>
    <w:p w14:paraId="55F94D8D" w14:textId="77777777" w:rsidR="003A3C6C" w:rsidRPr="003A3C6C" w:rsidRDefault="003A3C6C" w:rsidP="003A3C6C">
      <w:r w:rsidRPr="003A3C6C">
        <w:t>However, safe product handling depends on more than the outer box. Businesses should consider box size, product weight, ply, internal protection, sealing, stacking, and transportation conditions together.</w:t>
      </w:r>
    </w:p>
    <w:p w14:paraId="5820F6AF" w14:textId="77777777" w:rsidR="003A3C6C" w:rsidRPr="003A3C6C" w:rsidRDefault="003A3C6C" w:rsidP="003A3C6C">
      <w:r w:rsidRPr="003A3C6C">
        <w:t xml:space="preserve">A correctly sized box can reduce unnecessary product movement, while suitable internal materials can provide additional protection for fragile or sensitive items. </w:t>
      </w:r>
      <w:r w:rsidRPr="003A3C6C">
        <w:rPr>
          <w:b/>
          <w:bCs/>
        </w:rPr>
        <w:t>Corrugated Sheets</w:t>
      </w:r>
      <w:r w:rsidRPr="003A3C6C">
        <w:t xml:space="preserve"> can help separate products, while a </w:t>
      </w:r>
      <w:r w:rsidRPr="003A3C6C">
        <w:rPr>
          <w:b/>
          <w:bCs/>
        </w:rPr>
        <w:t>Corrugated roll</w:t>
      </w:r>
      <w:r w:rsidRPr="003A3C6C">
        <w:t xml:space="preserve"> can provide flexible protection for irregular shapes and surfaces.</w:t>
      </w:r>
    </w:p>
    <w:p w14:paraId="03A4826D" w14:textId="77777777" w:rsidR="003A3C6C" w:rsidRPr="003A3C6C" w:rsidRDefault="003A3C6C" w:rsidP="003A3C6C">
      <w:r w:rsidRPr="003A3C6C">
        <w:lastRenderedPageBreak/>
        <w:t>By matching packaging to the product and testing boxes under realistic conditions, businesses can create a more reliable shipping and delivery process.</w:t>
      </w:r>
    </w:p>
    <w:p w14:paraId="592C43D2" w14:textId="77777777" w:rsidR="003A3C6C" w:rsidRPr="003A3C6C" w:rsidRDefault="003A3C6C" w:rsidP="003A3C6C">
      <w:pPr>
        <w:rPr>
          <w:b/>
          <w:bCs/>
        </w:rPr>
      </w:pPr>
      <w:r w:rsidRPr="003A3C6C">
        <w:rPr>
          <w:b/>
          <w:bCs/>
        </w:rPr>
        <w:t>Frequently Asked Questions</w:t>
      </w:r>
    </w:p>
    <w:p w14:paraId="1232C049" w14:textId="77777777" w:rsidR="003A3C6C" w:rsidRPr="003A3C6C" w:rsidRDefault="003A3C6C" w:rsidP="003A3C6C">
      <w:pPr>
        <w:rPr>
          <w:b/>
          <w:bCs/>
        </w:rPr>
      </w:pPr>
      <w:r w:rsidRPr="003A3C6C">
        <w:rPr>
          <w:b/>
          <w:bCs/>
        </w:rPr>
        <w:t>1. How do corrugated carton boxes protect products during transportation?</w:t>
      </w:r>
    </w:p>
    <w:p w14:paraId="400760B3" w14:textId="77777777" w:rsidR="003A3C6C" w:rsidRPr="003A3C6C" w:rsidRDefault="003A3C6C" w:rsidP="003A3C6C">
      <w:r w:rsidRPr="003A3C6C">
        <w:t>Corrugated carton boxes create a structured outer layer that can help protect products from common transportation stresses such as vibration, minor impacts, compression, stacking, and repeated handling.</w:t>
      </w:r>
    </w:p>
    <w:p w14:paraId="761584FF" w14:textId="77777777" w:rsidR="003A3C6C" w:rsidRPr="003A3C6C" w:rsidRDefault="003A3C6C" w:rsidP="003A3C6C">
      <w:pPr>
        <w:rPr>
          <w:b/>
          <w:bCs/>
        </w:rPr>
      </w:pPr>
      <w:r w:rsidRPr="003A3C6C">
        <w:rPr>
          <w:b/>
          <w:bCs/>
        </w:rPr>
        <w:t>2. How do I choose the right carton box size?</w:t>
      </w:r>
    </w:p>
    <w:p w14:paraId="329C1FE7" w14:textId="77777777" w:rsidR="003A3C6C" w:rsidRPr="003A3C6C" w:rsidRDefault="003A3C6C" w:rsidP="003A3C6C">
      <w:r w:rsidRPr="003A3C6C">
        <w:t>Measure the product's length, width, and height, then allow enough space for any required internal protection. Avoid excessive empty space that could allow the product to move.</w:t>
      </w:r>
    </w:p>
    <w:p w14:paraId="2A809EBC" w14:textId="77777777" w:rsidR="003A3C6C" w:rsidRPr="003A3C6C" w:rsidRDefault="003A3C6C" w:rsidP="003A3C6C">
      <w:pPr>
        <w:rPr>
          <w:b/>
          <w:bCs/>
        </w:rPr>
      </w:pPr>
      <w:r w:rsidRPr="003A3C6C">
        <w:rPr>
          <w:b/>
          <w:bCs/>
        </w:rPr>
        <w:t>3. Should I use 3-ply or 5-ply carton boxes?</w:t>
      </w:r>
    </w:p>
    <w:p w14:paraId="23566685" w14:textId="77777777" w:rsidR="003A3C6C" w:rsidRPr="003A3C6C" w:rsidRDefault="003A3C6C" w:rsidP="003A3C6C">
      <w:r w:rsidRPr="003A3C6C">
        <w:t>3-ply boxes can be suitable for many lightweight and moderately weighted products, while 5-ply boxes can provide greater structural support for heavier or more demanding applications. The choice depends on the product and transportation conditions.</w:t>
      </w:r>
    </w:p>
    <w:p w14:paraId="44A7B616" w14:textId="77777777" w:rsidR="003A3C6C" w:rsidRPr="003A3C6C" w:rsidRDefault="003A3C6C" w:rsidP="003A3C6C">
      <w:pPr>
        <w:rPr>
          <w:b/>
          <w:bCs/>
        </w:rPr>
      </w:pPr>
      <w:r w:rsidRPr="003A3C6C">
        <w:rPr>
          <w:b/>
          <w:bCs/>
        </w:rPr>
        <w:t>4. Can Corrugated Sheets be used inside carton boxes?</w:t>
      </w:r>
    </w:p>
    <w:p w14:paraId="7101458D" w14:textId="77777777" w:rsidR="003A3C6C" w:rsidRPr="003A3C6C" w:rsidRDefault="003A3C6C" w:rsidP="003A3C6C">
      <w:r w:rsidRPr="003A3C6C">
        <w:t>Yes. Corrugated Sheets can be used as separators, dividers, and additional protective layers between or around products.</w:t>
      </w:r>
    </w:p>
    <w:p w14:paraId="58D63113" w14:textId="77777777" w:rsidR="003A3C6C" w:rsidRPr="003A3C6C" w:rsidRDefault="003A3C6C" w:rsidP="003A3C6C">
      <w:pPr>
        <w:rPr>
          <w:b/>
          <w:bCs/>
        </w:rPr>
      </w:pPr>
      <w:r w:rsidRPr="003A3C6C">
        <w:rPr>
          <w:b/>
          <w:bCs/>
        </w:rPr>
        <w:t>5. What is a Corrugated roll used for?</w:t>
      </w:r>
    </w:p>
    <w:p w14:paraId="2C2593AC" w14:textId="77777777" w:rsidR="003A3C6C" w:rsidRPr="003A3C6C" w:rsidRDefault="003A3C6C" w:rsidP="003A3C6C">
      <w:r w:rsidRPr="003A3C6C">
        <w:t>A Corrugated roll can be cut and wrapped around products to provide flexible protection. It can be useful for irregularly shaped products, sensitive surfaces, edges, corners, and other applications requiring adjustable protection.</w:t>
      </w:r>
    </w:p>
    <w:p w14:paraId="2284B904" w14:textId="77777777" w:rsidR="003A3C6C" w:rsidRDefault="003A3C6C"/>
    <w:sectPr w:rsidR="003A3C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241B5"/>
    <w:multiLevelType w:val="multilevel"/>
    <w:tmpl w:val="186AD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DF25B6"/>
    <w:multiLevelType w:val="multilevel"/>
    <w:tmpl w:val="D1568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B05641"/>
    <w:multiLevelType w:val="multilevel"/>
    <w:tmpl w:val="6888C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3D01FF"/>
    <w:multiLevelType w:val="multilevel"/>
    <w:tmpl w:val="A5CE5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4F6E48"/>
    <w:multiLevelType w:val="multilevel"/>
    <w:tmpl w:val="1C2E5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BF1E76"/>
    <w:multiLevelType w:val="multilevel"/>
    <w:tmpl w:val="98A46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005AFF"/>
    <w:multiLevelType w:val="multilevel"/>
    <w:tmpl w:val="4D0EA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F468FF"/>
    <w:multiLevelType w:val="multilevel"/>
    <w:tmpl w:val="7F348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664700"/>
    <w:multiLevelType w:val="multilevel"/>
    <w:tmpl w:val="4218F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4E6E7C"/>
    <w:multiLevelType w:val="multilevel"/>
    <w:tmpl w:val="C7140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667F5E"/>
    <w:multiLevelType w:val="multilevel"/>
    <w:tmpl w:val="FB547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F32395"/>
    <w:multiLevelType w:val="multilevel"/>
    <w:tmpl w:val="8F868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302517">
    <w:abstractNumId w:val="3"/>
  </w:num>
  <w:num w:numId="2" w16cid:durableId="507863602">
    <w:abstractNumId w:val="2"/>
  </w:num>
  <w:num w:numId="3" w16cid:durableId="2028629940">
    <w:abstractNumId w:val="8"/>
  </w:num>
  <w:num w:numId="4" w16cid:durableId="685642768">
    <w:abstractNumId w:val="1"/>
  </w:num>
  <w:num w:numId="5" w16cid:durableId="639847323">
    <w:abstractNumId w:val="9"/>
  </w:num>
  <w:num w:numId="6" w16cid:durableId="1572763994">
    <w:abstractNumId w:val="7"/>
  </w:num>
  <w:num w:numId="7" w16cid:durableId="23026303">
    <w:abstractNumId w:val="5"/>
  </w:num>
  <w:num w:numId="8" w16cid:durableId="1899971329">
    <w:abstractNumId w:val="11"/>
  </w:num>
  <w:num w:numId="9" w16cid:durableId="879129370">
    <w:abstractNumId w:val="6"/>
  </w:num>
  <w:num w:numId="10" w16cid:durableId="1474718367">
    <w:abstractNumId w:val="10"/>
  </w:num>
  <w:num w:numId="11" w16cid:durableId="1666859640">
    <w:abstractNumId w:val="0"/>
  </w:num>
  <w:num w:numId="12" w16cid:durableId="9035651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C6C"/>
    <w:rsid w:val="00150D35"/>
    <w:rsid w:val="003A3C6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B7E2C"/>
  <w15:chartTrackingRefBased/>
  <w15:docId w15:val="{32672F42-64BE-40AD-8FB1-421C2B5A9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3C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A3C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A3C6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A3C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A3C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A3C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C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3C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3C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C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A3C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A3C6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A3C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A3C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A3C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C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C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C6C"/>
    <w:rPr>
      <w:rFonts w:eastAsiaTheme="majorEastAsia" w:cstheme="majorBidi"/>
      <w:color w:val="272727" w:themeColor="text1" w:themeTint="D8"/>
    </w:rPr>
  </w:style>
  <w:style w:type="paragraph" w:styleId="Title">
    <w:name w:val="Title"/>
    <w:basedOn w:val="Normal"/>
    <w:next w:val="Normal"/>
    <w:link w:val="TitleChar"/>
    <w:uiPriority w:val="10"/>
    <w:qFormat/>
    <w:rsid w:val="003A3C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3C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C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3C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C6C"/>
    <w:pPr>
      <w:spacing w:before="160"/>
      <w:jc w:val="center"/>
    </w:pPr>
    <w:rPr>
      <w:i/>
      <w:iCs/>
      <w:color w:val="404040" w:themeColor="text1" w:themeTint="BF"/>
    </w:rPr>
  </w:style>
  <w:style w:type="character" w:customStyle="1" w:styleId="QuoteChar">
    <w:name w:val="Quote Char"/>
    <w:basedOn w:val="DefaultParagraphFont"/>
    <w:link w:val="Quote"/>
    <w:uiPriority w:val="29"/>
    <w:rsid w:val="003A3C6C"/>
    <w:rPr>
      <w:i/>
      <w:iCs/>
      <w:color w:val="404040" w:themeColor="text1" w:themeTint="BF"/>
    </w:rPr>
  </w:style>
  <w:style w:type="paragraph" w:styleId="ListParagraph">
    <w:name w:val="List Paragraph"/>
    <w:basedOn w:val="Normal"/>
    <w:uiPriority w:val="34"/>
    <w:qFormat/>
    <w:rsid w:val="003A3C6C"/>
    <w:pPr>
      <w:ind w:left="720"/>
      <w:contextualSpacing/>
    </w:pPr>
  </w:style>
  <w:style w:type="character" w:styleId="IntenseEmphasis">
    <w:name w:val="Intense Emphasis"/>
    <w:basedOn w:val="DefaultParagraphFont"/>
    <w:uiPriority w:val="21"/>
    <w:qFormat/>
    <w:rsid w:val="003A3C6C"/>
    <w:rPr>
      <w:i/>
      <w:iCs/>
      <w:color w:val="2F5496" w:themeColor="accent1" w:themeShade="BF"/>
    </w:rPr>
  </w:style>
  <w:style w:type="paragraph" w:styleId="IntenseQuote">
    <w:name w:val="Intense Quote"/>
    <w:basedOn w:val="Normal"/>
    <w:next w:val="Normal"/>
    <w:link w:val="IntenseQuoteChar"/>
    <w:uiPriority w:val="30"/>
    <w:qFormat/>
    <w:rsid w:val="003A3C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A3C6C"/>
    <w:rPr>
      <w:i/>
      <w:iCs/>
      <w:color w:val="2F5496" w:themeColor="accent1" w:themeShade="BF"/>
    </w:rPr>
  </w:style>
  <w:style w:type="character" w:styleId="IntenseReference">
    <w:name w:val="Intense Reference"/>
    <w:basedOn w:val="DefaultParagraphFont"/>
    <w:uiPriority w:val="32"/>
    <w:qFormat/>
    <w:rsid w:val="003A3C6C"/>
    <w:rPr>
      <w:b/>
      <w:bCs/>
      <w:smallCaps/>
      <w:color w:val="2F5496" w:themeColor="accent1" w:themeShade="BF"/>
      <w:spacing w:val="5"/>
    </w:rPr>
  </w:style>
  <w:style w:type="character" w:styleId="Hyperlink">
    <w:name w:val="Hyperlink"/>
    <w:basedOn w:val="DefaultParagraphFont"/>
    <w:uiPriority w:val="99"/>
    <w:unhideWhenUsed/>
    <w:rsid w:val="003A3C6C"/>
    <w:rPr>
      <w:color w:val="0563C1" w:themeColor="hyperlink"/>
      <w:u w:val="single"/>
    </w:rPr>
  </w:style>
  <w:style w:type="character" w:styleId="UnresolvedMention">
    <w:name w:val="Unresolved Mention"/>
    <w:basedOn w:val="DefaultParagraphFont"/>
    <w:uiPriority w:val="99"/>
    <w:semiHidden/>
    <w:unhideWhenUsed/>
    <w:rsid w:val="003A3C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oxish.in/collections/corrugated-rol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oxish.in/collections/corrugated-sheets" TargetMode="External"/><Relationship Id="rId5" Type="http://schemas.openxmlformats.org/officeDocument/2006/relationships/hyperlink" Target="https://www.boxish.in/collections/corrugated-bo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2122</Words>
  <Characters>12096</Characters>
  <Application>Microsoft Office Word</Application>
  <DocSecurity>0</DocSecurity>
  <Lines>100</Lines>
  <Paragraphs>28</Paragraphs>
  <ScaleCrop>false</ScaleCrop>
  <Company/>
  <LinksUpToDate>false</LinksUpToDate>
  <CharactersWithSpaces>14190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2026-09-24T08:03:00Z</dcterms:created>
  <dcterms:modified xsi:type="dcterms:W3CDTF">2026-09-24T08:05:00Z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834fd999-44fd-4ec9-9105-86255e0913e3</vt:lpwstr>
  </property>
</Properties>
</file>